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58" w:rsidRPr="00822858" w:rsidRDefault="00822858" w:rsidP="00822858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C1E4E" w:rsidRPr="00822858" w:rsidRDefault="00EF1407" w:rsidP="008228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55B37" w:rsidRPr="00822858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822858">
        <w:rPr>
          <w:rFonts w:ascii="Times New Roman" w:hAnsi="Times New Roman" w:cs="Times New Roman"/>
          <w:b/>
          <w:sz w:val="28"/>
          <w:szCs w:val="28"/>
        </w:rPr>
        <w:t>НОРМАТИВНЫХ ПРАВОВЫХ АКТОВ И ИНЫХ АКТОВ РФ</w:t>
      </w:r>
      <w:r w:rsidR="001A73B6" w:rsidRPr="00822858">
        <w:rPr>
          <w:rFonts w:ascii="Times New Roman" w:hAnsi="Times New Roman" w:cs="Times New Roman"/>
          <w:b/>
          <w:sz w:val="28"/>
          <w:szCs w:val="28"/>
        </w:rPr>
        <w:t xml:space="preserve">, КОТОРЫЙ ПРИМЕНЯЕТСЯ </w:t>
      </w:r>
      <w:r w:rsidRPr="00822858">
        <w:rPr>
          <w:rFonts w:ascii="Times New Roman" w:hAnsi="Times New Roman" w:cs="Times New Roman"/>
          <w:b/>
          <w:sz w:val="28"/>
          <w:szCs w:val="28"/>
        </w:rPr>
        <w:t>В СФЕРЕ ИНКЛЮЗИВНОГО ОБРАЗОВАНИЯ</w:t>
      </w:r>
      <w:r w:rsidR="00C24CE2" w:rsidRPr="0082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C47" w:rsidRPr="00822858" w:rsidRDefault="00EF1407" w:rsidP="008228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ЗАКОНЫ РФ</w:t>
      </w:r>
    </w:p>
    <w:p w:rsidR="009E6F90" w:rsidRPr="00822858" w:rsidRDefault="009E6F90" w:rsidP="00822858">
      <w:pPr>
        <w:pStyle w:val="a3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hyperlink r:id="rId7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http://www.kremlin.ru/acts/constitution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6" w:rsidRPr="00822858" w:rsidRDefault="00BA58C6" w:rsidP="00822858">
      <w:pPr>
        <w:pStyle w:val="a3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Федеральный закон от 24.11.1995 N 181-ФЗ «</w:t>
      </w:r>
      <w:r w:rsidR="00805982" w:rsidRPr="00822858">
        <w:rPr>
          <w:rFonts w:ascii="Times New Roman" w:hAnsi="Times New Roman" w:cs="Times New Roman"/>
          <w:sz w:val="28"/>
          <w:szCs w:val="28"/>
        </w:rPr>
        <w:t>О социальной защите и</w:t>
      </w:r>
      <w:r w:rsidRPr="00822858"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="00805982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05982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https://docs.cntd.ru/document/9014513</w:t>
        </w:r>
      </w:hyperlink>
      <w:r w:rsidR="00805982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6" w:rsidRPr="00822858" w:rsidRDefault="00BA58C6" w:rsidP="00822858">
      <w:pPr>
        <w:pStyle w:val="a3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Федеральный закон от 24.07.1998 N 124-ФЗ «</w:t>
      </w:r>
      <w:r w:rsidR="00805982" w:rsidRPr="00822858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 w:rsidRPr="00822858"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="00805982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05982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https://docs.cntd.ru/document/901713538</w:t>
        </w:r>
      </w:hyperlink>
      <w:r w:rsidR="00805982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6" w:rsidRPr="00822858" w:rsidRDefault="0063071E" w:rsidP="00822858">
      <w:pPr>
        <w:pStyle w:val="a3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Федеральный закон от 30 июня 2007 г. N 120-ФЗ </w:t>
      </w:r>
      <w:r w:rsidR="00BA58C6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вопросу о гражданах с огран</w:t>
      </w:r>
      <w:r w:rsidR="00BA58C6" w:rsidRPr="00822858">
        <w:rPr>
          <w:rFonts w:ascii="Times New Roman" w:hAnsi="Times New Roman" w:cs="Times New Roman"/>
          <w:sz w:val="28"/>
          <w:szCs w:val="28"/>
        </w:rPr>
        <w:t>иченными возможностями здоровья»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https://docs.cntd.ru/document/902049036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E1C" w:rsidRPr="00822858" w:rsidRDefault="000529BA" w:rsidP="00822858">
      <w:pPr>
        <w:pStyle w:val="a3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Ф</w:t>
      </w:r>
      <w:r w:rsidR="00BA58C6" w:rsidRPr="00822858">
        <w:rPr>
          <w:rFonts w:ascii="Times New Roman" w:hAnsi="Times New Roman" w:cs="Times New Roman"/>
          <w:sz w:val="28"/>
          <w:szCs w:val="28"/>
        </w:rPr>
        <w:t>едеральный закон от 29.12.2012 N 273-ФЗ «</w:t>
      </w:r>
      <w:r w:rsidRPr="00822858">
        <w:rPr>
          <w:rFonts w:ascii="Times New Roman" w:hAnsi="Times New Roman" w:cs="Times New Roman"/>
          <w:sz w:val="28"/>
          <w:szCs w:val="28"/>
        </w:rPr>
        <w:t>Об обр</w:t>
      </w:r>
      <w:r w:rsidR="00BA58C6" w:rsidRPr="00822858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https://docs.cntd.ru/document/902389617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58C6" w:rsidRPr="00822858" w:rsidRDefault="00C24E1C" w:rsidP="00822858">
      <w:pPr>
        <w:pStyle w:val="a3"/>
        <w:numPr>
          <w:ilvl w:val="0"/>
          <w:numId w:val="7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2013 г. N 442-ФЗ «Об основах социального обслуживания граждан Российской Федерации» </w:t>
      </w:r>
      <w:hyperlink r:id="rId12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https://docs.cntd.ru/document/499067367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4E" w:rsidRPr="00822858" w:rsidRDefault="00EF1407" w:rsidP="00822858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ПОДЗАКОННЫЕ АКТЫ РФ</w:t>
      </w:r>
    </w:p>
    <w:p w:rsidR="00BA58C6" w:rsidRPr="00822858" w:rsidRDefault="00BA58C6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Поручение Президента РФ от 04.02.2010 N Пр-271 Национальная образовательная инициатива «Наша новая школа» </w:t>
      </w:r>
      <w:hyperlink r:id="rId13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https://docs.cntd.ru/document/902210953?section=text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40" w:rsidRPr="00822858" w:rsidRDefault="002C064E" w:rsidP="00822858">
      <w:pPr>
        <w:pStyle w:val="a3"/>
        <w:numPr>
          <w:ilvl w:val="0"/>
          <w:numId w:val="10"/>
        </w:numPr>
        <w:tabs>
          <w:tab w:val="left" w:pos="142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Указ Президента Российской Федерации</w:t>
      </w:r>
      <w:r w:rsidR="00BA58C6" w:rsidRPr="00822858">
        <w:rPr>
          <w:rFonts w:ascii="Times New Roman" w:hAnsi="Times New Roman" w:cs="Times New Roman"/>
          <w:sz w:val="28"/>
          <w:szCs w:val="28"/>
        </w:rPr>
        <w:t xml:space="preserve"> от </w:t>
      </w:r>
      <w:r w:rsidRPr="00822858">
        <w:rPr>
          <w:rFonts w:ascii="Times New Roman" w:hAnsi="Times New Roman" w:cs="Times New Roman"/>
          <w:sz w:val="28"/>
          <w:szCs w:val="28"/>
        </w:rPr>
        <w:t xml:space="preserve">07 мая 2012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597 «О мероприятиях по реализации государственной социальной политики» </w:t>
      </w:r>
      <w:hyperlink r:id="rId14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https://docs.cntd.ru/document/902345103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240" w:rsidRPr="00822858" w:rsidRDefault="00236240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Указ Президента Российской </w:t>
      </w:r>
      <w:r w:rsidR="00822858">
        <w:rPr>
          <w:rFonts w:ascii="Times New Roman" w:hAnsi="Times New Roman" w:cs="Times New Roman"/>
          <w:sz w:val="28"/>
          <w:szCs w:val="28"/>
        </w:rPr>
        <w:t xml:space="preserve">Федерации от 07 мая 2012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58C6" w:rsidRPr="00822858">
        <w:rPr>
          <w:rFonts w:ascii="Times New Roman" w:hAnsi="Times New Roman" w:cs="Times New Roman"/>
          <w:sz w:val="28"/>
          <w:szCs w:val="28"/>
        </w:rPr>
        <w:t xml:space="preserve"> 599 «</w:t>
      </w:r>
      <w:r w:rsidRPr="00822858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</w:t>
      </w:r>
      <w:r w:rsidR="00BA58C6" w:rsidRPr="00822858">
        <w:rPr>
          <w:rFonts w:ascii="Times New Roman" w:hAnsi="Times New Roman" w:cs="Times New Roman"/>
          <w:sz w:val="28"/>
          <w:szCs w:val="28"/>
        </w:rPr>
        <w:t>и в области образования и науки»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http://www.kremlin.ru/acts/bank/35263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D5" w:rsidRPr="00822858" w:rsidRDefault="002C064E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15 октября 2012 года N 1921-р </w:t>
      </w:r>
      <w:r w:rsidR="00C50FD7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</w:t>
      </w:r>
      <w:r w:rsidR="00C50FD7" w:rsidRPr="00822858">
        <w:rPr>
          <w:rFonts w:ascii="Times New Roman" w:hAnsi="Times New Roman" w:cs="Times New Roman"/>
          <w:sz w:val="28"/>
          <w:szCs w:val="28"/>
        </w:rPr>
        <w:t>и профессионального образования»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https://docs.cntd.ru/document/902374643?section=text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D5" w:rsidRPr="00822858" w:rsidRDefault="00CD6CD5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30 апреля 2014 года N 722-р «Об </w:t>
      </w:r>
      <w:r w:rsidR="00BA58C6" w:rsidRPr="00822858">
        <w:rPr>
          <w:rFonts w:ascii="Times New Roman" w:hAnsi="Times New Roman" w:cs="Times New Roman"/>
          <w:sz w:val="28"/>
          <w:szCs w:val="28"/>
        </w:rPr>
        <w:t>утверждении плана мероприятий («</w:t>
      </w:r>
      <w:r w:rsidRPr="00822858">
        <w:rPr>
          <w:rFonts w:ascii="Times New Roman" w:hAnsi="Times New Roman" w:cs="Times New Roman"/>
          <w:sz w:val="28"/>
          <w:szCs w:val="28"/>
        </w:rPr>
        <w:t>дор</w:t>
      </w:r>
      <w:r w:rsidR="00BA58C6" w:rsidRPr="00822858">
        <w:rPr>
          <w:rFonts w:ascii="Times New Roman" w:hAnsi="Times New Roman" w:cs="Times New Roman"/>
          <w:sz w:val="28"/>
          <w:szCs w:val="28"/>
        </w:rPr>
        <w:t>ожной карты») «</w:t>
      </w:r>
      <w:r w:rsidRPr="00822858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образования и науки» </w:t>
      </w:r>
      <w:hyperlink r:id="rId17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https://docs.cntd.ru/document/499094390?marker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47" w:rsidRPr="00822858" w:rsidRDefault="00AB7C47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декабря 2017 года N 1642 «Об утверждении государственной программы Российской Федерации "Развитие образования" </w:t>
      </w:r>
      <w:hyperlink r:id="rId18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https://docs.cntd.ru/document/556183093?marker=6560IO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8C6" w:rsidRPr="00822858" w:rsidRDefault="001C1E4E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lastRenderedPageBreak/>
        <w:t>Постанов</w:t>
      </w:r>
      <w:r w:rsidR="002C064E" w:rsidRPr="00822858">
        <w:rPr>
          <w:rFonts w:ascii="Times New Roman" w:hAnsi="Times New Roman" w:cs="Times New Roman"/>
          <w:sz w:val="28"/>
          <w:szCs w:val="28"/>
        </w:rPr>
        <w:t xml:space="preserve">ление Правительства Российской </w:t>
      </w:r>
      <w:r w:rsidRPr="00822858">
        <w:rPr>
          <w:rFonts w:ascii="Times New Roman" w:hAnsi="Times New Roman" w:cs="Times New Roman"/>
          <w:sz w:val="28"/>
          <w:szCs w:val="28"/>
        </w:rPr>
        <w:t xml:space="preserve">Федерации от 29 марта 2019 года N 363 «Об утверждении государственной программы Российской Федерации « Доступная среда» </w:t>
      </w:r>
      <w:hyperlink r:id="rId19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https://docs.cntd.ru/document/554102819?section=text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F90" w:rsidRPr="00822858" w:rsidRDefault="009E6F90" w:rsidP="00822858">
      <w:pPr>
        <w:pStyle w:val="a3"/>
        <w:numPr>
          <w:ilvl w:val="0"/>
          <w:numId w:val="10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07 октября 2021 года N 1701 «О внесении изменений в государственную программу Российской Федерации </w:t>
      </w:r>
      <w:r w:rsidR="00B85BAB" w:rsidRPr="00822858">
        <w:rPr>
          <w:rFonts w:ascii="Times New Roman" w:hAnsi="Times New Roman" w:cs="Times New Roman"/>
          <w:sz w:val="28"/>
          <w:szCs w:val="28"/>
        </w:rPr>
        <w:t>«Развитие образования»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85BAB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https://docs.cntd.ru/document/608894620?marker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76" w:rsidRPr="00822858" w:rsidRDefault="00C17676" w:rsidP="00822858">
      <w:pPr>
        <w:spacing w:after="12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B85BAB" w:rsidRPr="00822858" w:rsidRDefault="008E6F90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407012" w:rsidRPr="00822858">
        <w:rPr>
          <w:rFonts w:ascii="Times New Roman" w:hAnsi="Times New Roman" w:cs="Times New Roman"/>
          <w:sz w:val="28"/>
          <w:szCs w:val="28"/>
        </w:rPr>
        <w:t>0</w:t>
      </w:r>
      <w:r w:rsidRPr="00822858">
        <w:rPr>
          <w:rFonts w:ascii="Times New Roman" w:hAnsi="Times New Roman" w:cs="Times New Roman"/>
          <w:sz w:val="28"/>
          <w:szCs w:val="28"/>
        </w:rPr>
        <w:t xml:space="preserve">6 октября 2009 года N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822858">
        <w:rPr>
          <w:rFonts w:ascii="Times New Roman" w:hAnsi="Times New Roman" w:cs="Times New Roman"/>
          <w:i/>
          <w:sz w:val="28"/>
          <w:szCs w:val="28"/>
        </w:rPr>
        <w:t>(прием на обучение в соответствии с данным стандарто</w:t>
      </w:r>
      <w:r w:rsidR="00BA58C6" w:rsidRPr="00822858">
        <w:rPr>
          <w:rFonts w:ascii="Times New Roman" w:hAnsi="Times New Roman" w:cs="Times New Roman"/>
          <w:i/>
          <w:sz w:val="28"/>
          <w:szCs w:val="28"/>
        </w:rPr>
        <w:t xml:space="preserve">м прекращается 01.09.2022 года </w:t>
      </w:r>
      <w:r w:rsidRPr="00822858">
        <w:rPr>
          <w:rFonts w:ascii="Times New Roman" w:hAnsi="Times New Roman" w:cs="Times New Roman"/>
          <w:i/>
          <w:sz w:val="28"/>
          <w:szCs w:val="28"/>
        </w:rPr>
        <w:t>на основании Приказа Мин</w:t>
      </w:r>
      <w:r w:rsidR="00C50FD7" w:rsidRPr="00822858">
        <w:rPr>
          <w:rFonts w:ascii="Times New Roman" w:hAnsi="Times New Roman" w:cs="Times New Roman"/>
          <w:i/>
          <w:sz w:val="28"/>
          <w:szCs w:val="28"/>
        </w:rPr>
        <w:t xml:space="preserve">истерства </w:t>
      </w:r>
      <w:r w:rsidR="00B85BAB" w:rsidRPr="00822858">
        <w:rPr>
          <w:rFonts w:ascii="Times New Roman" w:hAnsi="Times New Roman" w:cs="Times New Roman"/>
          <w:i/>
          <w:sz w:val="28"/>
          <w:szCs w:val="28"/>
        </w:rPr>
        <w:t>просвещения</w:t>
      </w:r>
      <w:r w:rsidRPr="00822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FD7" w:rsidRPr="00822858">
        <w:rPr>
          <w:rFonts w:ascii="Times New Roman" w:hAnsi="Times New Roman" w:cs="Times New Roman"/>
          <w:i/>
          <w:sz w:val="28"/>
          <w:szCs w:val="28"/>
        </w:rPr>
        <w:t xml:space="preserve">РФ </w:t>
      </w:r>
      <w:r w:rsidRPr="00822858">
        <w:rPr>
          <w:rFonts w:ascii="Times New Roman" w:hAnsi="Times New Roman" w:cs="Times New Roman"/>
          <w:i/>
          <w:sz w:val="28"/>
          <w:szCs w:val="28"/>
        </w:rPr>
        <w:t>от 31.05.2021 № 286)</w:t>
      </w:r>
    </w:p>
    <w:p w:rsidR="00B85BAB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85BAB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https://docs.cntd.ru/document/902180656</w:t>
        </w:r>
      </w:hyperlink>
      <w:r w:rsidR="00B85BAB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AB" w:rsidRPr="00822858" w:rsidRDefault="002F4BB2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</w:t>
      </w:r>
      <w:r w:rsidR="008E6F90" w:rsidRPr="00822858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="00822858">
        <w:rPr>
          <w:rFonts w:ascii="Times New Roman" w:hAnsi="Times New Roman" w:cs="Times New Roman"/>
          <w:sz w:val="28"/>
          <w:szCs w:val="28"/>
        </w:rPr>
        <w:t xml:space="preserve"> от 17 декабря 2010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A58C6" w:rsidRPr="00822858">
        <w:rPr>
          <w:rFonts w:ascii="Times New Roman" w:hAnsi="Times New Roman" w:cs="Times New Roman"/>
          <w:sz w:val="28"/>
          <w:szCs w:val="28"/>
        </w:rPr>
        <w:t xml:space="preserve"> 1897 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</w:t>
      </w:r>
      <w:r w:rsidR="00BA58C6" w:rsidRPr="00822858">
        <w:rPr>
          <w:rFonts w:ascii="Times New Roman" w:hAnsi="Times New Roman" w:cs="Times New Roman"/>
          <w:sz w:val="28"/>
          <w:szCs w:val="28"/>
        </w:rPr>
        <w:t>та основного общего образования»</w:t>
      </w:r>
      <w:r w:rsidR="008E6F90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B85BAB" w:rsidRPr="00822858">
        <w:rPr>
          <w:rFonts w:ascii="Times New Roman" w:hAnsi="Times New Roman" w:cs="Times New Roman"/>
          <w:i/>
          <w:sz w:val="28"/>
          <w:szCs w:val="28"/>
        </w:rPr>
        <w:t>(прием на обучение в соответствии с данным стандартом прекращается 01.09.2022 года на основании Приказа Министерства просвещения РФ от 31.05.2021 № 287)</w:t>
      </w:r>
    </w:p>
    <w:p w:rsidR="00B85BAB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8E6F90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https://www.garant.ru/products/ipo/prime/doc/55070507/</w:t>
        </w:r>
      </w:hyperlink>
      <w:r w:rsidR="008E6F90" w:rsidRPr="008228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F90" w:rsidRPr="00822858" w:rsidRDefault="008E6F90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 мая 2012 года N 413 «Об утверждении федерального государственного образовательного стандарта среднего общего образования» </w:t>
      </w:r>
      <w:hyperlink r:id="rId23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</w:t>
        </w:r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ntd.ru/document/902350579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07" w:rsidRPr="00822858" w:rsidRDefault="0093150E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14 июня 2013 года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F9658A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https://docs.cntd.ru/document/499028376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807" w:rsidRPr="00822858" w:rsidRDefault="00683807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16 августа 2013 года N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hyperlink r:id="rId25" w:history="1">
        <w:r w:rsidR="00E81559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https://docs.cntd.ru/document/499042231</w:t>
        </w:r>
      </w:hyperlink>
      <w:r w:rsidR="00E81559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C2" w:rsidRPr="00822858" w:rsidRDefault="00A54BF9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20 сентября 2013 года N 1082 </w:t>
      </w:r>
      <w:r w:rsidR="00BA58C6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психолого-медико-педагогической комиссии</w:t>
      </w:r>
      <w:r w:rsidR="00BA58C6" w:rsidRPr="00822858">
        <w:rPr>
          <w:rFonts w:ascii="Times New Roman" w:hAnsi="Times New Roman" w:cs="Times New Roman"/>
          <w:sz w:val="28"/>
          <w:szCs w:val="28"/>
        </w:rPr>
        <w:t>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https://docs.cntd.ru/document/499048913</w:t>
        </w:r>
      </w:hyperlink>
      <w:r w:rsidRPr="0082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58A" w:rsidRPr="00822858" w:rsidRDefault="00EA6FC2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14 октября 2013 г. N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</w:t>
      </w:r>
      <w:r w:rsidRPr="00822858">
        <w:rPr>
          <w:rFonts w:ascii="Times New Roman" w:hAnsi="Times New Roman" w:cs="Times New Roman"/>
          <w:sz w:val="28"/>
          <w:szCs w:val="28"/>
        </w:rPr>
        <w:lastRenderedPageBreak/>
        <w:t>обучавшимся по адаптированным основным общеобразовательным программам»</w:t>
      </w:r>
      <w:r w:rsidR="00FB2C76" w:rsidRPr="0082285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7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https://docs.cntd.ru/document/499060430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7E" w:rsidRPr="00822858" w:rsidRDefault="00984C7E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 w:rsidR="00822858">
        <w:rPr>
          <w:rFonts w:ascii="Times New Roman" w:hAnsi="Times New Roman" w:cs="Times New Roman"/>
          <w:sz w:val="28"/>
          <w:szCs w:val="28"/>
        </w:rPr>
        <w:t xml:space="preserve">Федерации от 19 ноября 2013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1258 </w:t>
      </w:r>
      <w:r w:rsidR="00BA58C6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ординатуры</w:t>
      </w:r>
      <w:r w:rsidR="00BA58C6" w:rsidRPr="00822858">
        <w:rPr>
          <w:rFonts w:ascii="Times New Roman" w:hAnsi="Times New Roman" w:cs="Times New Roman"/>
          <w:sz w:val="28"/>
          <w:szCs w:val="28"/>
        </w:rPr>
        <w:t>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https://docs.cntd.ru/document/499061758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00" w:rsidRPr="00822858" w:rsidRDefault="00984C7E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19 ноября 2</w:t>
      </w:r>
      <w:r w:rsidR="00822858">
        <w:rPr>
          <w:rFonts w:ascii="Times New Roman" w:hAnsi="Times New Roman" w:cs="Times New Roman"/>
          <w:sz w:val="28"/>
          <w:szCs w:val="28"/>
        </w:rPr>
        <w:t xml:space="preserve">013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1259</w:t>
      </w:r>
      <w:r w:rsidR="00410F87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AE7614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</w:t>
      </w:r>
      <w:r w:rsidR="00AE7614" w:rsidRPr="00822858">
        <w:rPr>
          <w:rFonts w:ascii="Times New Roman" w:hAnsi="Times New Roman" w:cs="Times New Roman"/>
          <w:sz w:val="28"/>
          <w:szCs w:val="28"/>
        </w:rPr>
        <w:t>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https://docs.cntd.ru/document/499061759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700" w:rsidRPr="00822858" w:rsidRDefault="00A24700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 декабря 2013 года N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 </w:t>
      </w:r>
      <w:hyperlink r:id="rId30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https://docs.cntd.ru/document/499071173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14F" w:rsidRPr="00822858" w:rsidRDefault="0090114F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12 марта 2014 года N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</w:t>
      </w:r>
      <w:hyperlink r:id="rId31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https://docs.cntd.ru/document/499084705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EF1407" w:rsidRPr="00822858">
        <w:rPr>
          <w:rFonts w:ascii="Times New Roman" w:hAnsi="Times New Roman" w:cs="Times New Roman"/>
          <w:sz w:val="28"/>
          <w:szCs w:val="28"/>
        </w:rPr>
        <w:t>(</w:t>
      </w:r>
      <w:r w:rsidR="00EF1407" w:rsidRPr="00822858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r w:rsidR="00572F1D" w:rsidRPr="00822858">
        <w:rPr>
          <w:rFonts w:ascii="Times New Roman" w:hAnsi="Times New Roman" w:cs="Times New Roman"/>
          <w:i/>
          <w:sz w:val="28"/>
          <w:szCs w:val="28"/>
        </w:rPr>
        <w:t xml:space="preserve">упоминания об обучающихся с </w:t>
      </w:r>
      <w:r w:rsidR="00EF1407" w:rsidRPr="00822858">
        <w:rPr>
          <w:rFonts w:ascii="Times New Roman" w:hAnsi="Times New Roman" w:cs="Times New Roman"/>
          <w:i/>
          <w:sz w:val="28"/>
          <w:szCs w:val="28"/>
        </w:rPr>
        <w:t>ОВЗ)</w:t>
      </w:r>
    </w:p>
    <w:p w:rsidR="00F9658A" w:rsidRPr="00822858" w:rsidRDefault="00EA6FC2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F9658A" w:rsidRPr="00822858">
        <w:rPr>
          <w:rFonts w:ascii="Times New Roman" w:hAnsi="Times New Roman" w:cs="Times New Roman"/>
          <w:sz w:val="28"/>
          <w:szCs w:val="28"/>
        </w:rPr>
        <w:t xml:space="preserve">от 11 июня 2014 года N 657 «Об утверждении методики расчета показателей мониторинга системы образования» </w:t>
      </w:r>
      <w:hyperlink r:id="rId32" w:history="1">
        <w:r w:rsidR="00984C7E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https://docs.cntd.ru/document/420203487</w:t>
        </w:r>
      </w:hyperlink>
      <w:r w:rsidR="00984C7E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78" w:rsidRPr="00822858" w:rsidRDefault="007D0D78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822858">
        <w:rPr>
          <w:rFonts w:ascii="Times New Roman" w:hAnsi="Times New Roman" w:cs="Times New Roman"/>
          <w:sz w:val="28"/>
          <w:szCs w:val="28"/>
        </w:rPr>
        <w:t xml:space="preserve">едерации от 19 декабря 2014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1598 </w:t>
      </w:r>
      <w:r w:rsidR="00AE7614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AE7614" w:rsidRPr="00822858">
        <w:rPr>
          <w:rFonts w:ascii="Times New Roman" w:hAnsi="Times New Roman" w:cs="Times New Roman"/>
          <w:sz w:val="28"/>
          <w:szCs w:val="28"/>
        </w:rPr>
        <w:t>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78" w:rsidRPr="00822858" w:rsidRDefault="004E5BEE" w:rsidP="00822858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D0D78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https://normativ.kontur.ru/document?moduleId=1&amp;documentId=346040</w:t>
        </w:r>
      </w:hyperlink>
      <w:r w:rsidR="007D0D78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FC2" w:rsidRPr="00822858" w:rsidRDefault="004E5BEE" w:rsidP="00822858">
      <w:p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D0D78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https://obraz.volgograd.ru/upload/iblock/6d0/prikaz-minobrnauki-rossii-ot-19_12_2014-n-1598-ob-utverzhden.pdf</w:t>
        </w:r>
      </w:hyperlink>
      <w:r w:rsidR="007D0D78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94" w:rsidRPr="00822858" w:rsidRDefault="0043010E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</w:t>
      </w:r>
      <w:r w:rsidR="00822858">
        <w:rPr>
          <w:rFonts w:ascii="Times New Roman" w:hAnsi="Times New Roman" w:cs="Times New Roman"/>
          <w:sz w:val="28"/>
          <w:szCs w:val="28"/>
        </w:rPr>
        <w:t xml:space="preserve">едерации от 19 декабря 2014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7614" w:rsidRPr="00822858">
        <w:rPr>
          <w:rFonts w:ascii="Times New Roman" w:hAnsi="Times New Roman" w:cs="Times New Roman"/>
          <w:sz w:val="28"/>
          <w:szCs w:val="28"/>
        </w:rPr>
        <w:t xml:space="preserve"> 1599 «</w:t>
      </w:r>
      <w:r w:rsidRPr="00822858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образования обучающихся с умственной отсталостью </w:t>
      </w:r>
      <w:r w:rsidR="00AE7614" w:rsidRPr="00822858">
        <w:rPr>
          <w:rFonts w:ascii="Times New Roman" w:hAnsi="Times New Roman" w:cs="Times New Roman"/>
          <w:sz w:val="28"/>
          <w:szCs w:val="28"/>
        </w:rPr>
        <w:t>(интеллектуальными нарушениями)»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https://www.garant.ru/products/ipo/prime/doc/70760670/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012" w:rsidRPr="00822858" w:rsidRDefault="00407012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29 июня 2015 года N 636 «Об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lastRenderedPageBreak/>
        <w:t>бакалавриата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 и программам магистратуры» </w:t>
      </w:r>
      <w:hyperlink r:id="rId36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https://docs.cntd.ru/document/420287189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6" w:rsidRPr="00822858" w:rsidRDefault="00F83096" w:rsidP="00822858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09 ноября 2015 года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</w:r>
    </w:p>
    <w:p w:rsidR="00B85BAB" w:rsidRPr="00822858" w:rsidRDefault="004E5BEE" w:rsidP="00822858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F83096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https://docs.cntd.ru/document/420320115</w:t>
        </w:r>
      </w:hyperlink>
      <w:r w:rsidR="00F83096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BAB" w:rsidRPr="00822858" w:rsidRDefault="00B85BAB" w:rsidP="00822858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822858">
        <w:rPr>
          <w:rFonts w:ascii="Times New Roman" w:hAnsi="Times New Roman" w:cs="Times New Roman"/>
          <w:sz w:val="28"/>
          <w:szCs w:val="28"/>
        </w:rPr>
        <w:t xml:space="preserve">02 декабря 2015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1399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</w:r>
    </w:p>
    <w:p w:rsidR="00B85BAB" w:rsidRPr="00822858" w:rsidRDefault="004E5BEE" w:rsidP="00822858">
      <w:pPr>
        <w:pStyle w:val="a3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B85BAB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https://www.garant.ru/products/ipo/prime/doc/71233840/</w:t>
        </w:r>
      </w:hyperlink>
      <w:r w:rsidR="00B85BAB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36" w:rsidRPr="00822858" w:rsidRDefault="00E35F36" w:rsidP="00822858">
      <w:pPr>
        <w:pStyle w:val="a3"/>
        <w:numPr>
          <w:ilvl w:val="0"/>
          <w:numId w:val="1"/>
        </w:numPr>
        <w:spacing w:after="120" w:line="240" w:lineRule="auto"/>
        <w:ind w:left="425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18 марта 2016 года N 227 «Об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-стажировки» </w:t>
      </w:r>
      <w:hyperlink r:id="rId39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https://docs.cntd.ru/document/420346073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8A" w:rsidRPr="00822858" w:rsidRDefault="00F9658A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</w:t>
      </w:r>
      <w:r w:rsidR="00B70E31" w:rsidRPr="00822858">
        <w:rPr>
          <w:rFonts w:ascii="Times New Roman" w:hAnsi="Times New Roman" w:cs="Times New Roman"/>
          <w:sz w:val="28"/>
          <w:szCs w:val="28"/>
        </w:rPr>
        <w:t>0</w:t>
      </w:r>
      <w:r w:rsidRPr="00822858">
        <w:rPr>
          <w:rFonts w:ascii="Times New Roman" w:hAnsi="Times New Roman" w:cs="Times New Roman"/>
          <w:sz w:val="28"/>
          <w:szCs w:val="28"/>
        </w:rPr>
        <w:t xml:space="preserve">5 апреля 2017 года N 301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>, программам магистратуры»</w:t>
      </w:r>
      <w:r w:rsidRPr="008228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58A" w:rsidRPr="00822858" w:rsidRDefault="00822858" w:rsidP="00822858">
      <w:pPr>
        <w:pStyle w:val="a3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40" w:history="1">
        <w:r w:rsidR="00F9658A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https://docs.cntd.ru/document/456057115</w:t>
        </w:r>
      </w:hyperlink>
      <w:r w:rsidR="00F9658A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8A" w:rsidRPr="00822858" w:rsidRDefault="00535A1A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23 августа 2017 года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</w:t>
      </w:r>
      <w:hyperlink r:id="rId41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https://docs.cntd.ru/document/436767209?marker=6500IL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 </w:t>
      </w:r>
      <w:r w:rsidR="00EF1407" w:rsidRPr="00822858">
        <w:rPr>
          <w:rFonts w:ascii="Times New Roman" w:hAnsi="Times New Roman" w:cs="Times New Roman"/>
          <w:sz w:val="28"/>
          <w:szCs w:val="28"/>
        </w:rPr>
        <w:t>(</w:t>
      </w:r>
      <w:r w:rsidR="00EF1407" w:rsidRPr="00822858">
        <w:rPr>
          <w:rFonts w:ascii="Times New Roman" w:hAnsi="Times New Roman" w:cs="Times New Roman"/>
          <w:i/>
          <w:sz w:val="28"/>
          <w:szCs w:val="28"/>
        </w:rPr>
        <w:t xml:space="preserve">нет </w:t>
      </w:r>
      <w:r w:rsidR="00572F1D" w:rsidRPr="00822858">
        <w:rPr>
          <w:rFonts w:ascii="Times New Roman" w:hAnsi="Times New Roman" w:cs="Times New Roman"/>
          <w:i/>
          <w:sz w:val="28"/>
          <w:szCs w:val="28"/>
        </w:rPr>
        <w:t xml:space="preserve">упоминания об обучающихся с </w:t>
      </w:r>
      <w:r w:rsidR="00EF1407" w:rsidRPr="00822858">
        <w:rPr>
          <w:rFonts w:ascii="Times New Roman" w:hAnsi="Times New Roman" w:cs="Times New Roman"/>
          <w:i/>
          <w:sz w:val="28"/>
          <w:szCs w:val="28"/>
        </w:rPr>
        <w:t>ОВЗ)</w:t>
      </w:r>
    </w:p>
    <w:p w:rsidR="0093150E" w:rsidRPr="00822858" w:rsidRDefault="00F9658A" w:rsidP="00822858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93150E" w:rsidRPr="00822858">
        <w:rPr>
          <w:rFonts w:ascii="Times New Roman" w:hAnsi="Times New Roman" w:cs="Times New Roman"/>
          <w:sz w:val="28"/>
          <w:szCs w:val="28"/>
        </w:rPr>
        <w:t>от 21 августа 2020 года N 1076</w:t>
      </w:r>
      <w:r w:rsidRPr="00822858">
        <w:rPr>
          <w:rFonts w:ascii="Times New Roman" w:hAnsi="Times New Roman" w:cs="Times New Roman"/>
          <w:sz w:val="28"/>
          <w:szCs w:val="28"/>
        </w:rPr>
        <w:t xml:space="preserve"> «</w:t>
      </w:r>
      <w:r w:rsidR="0093150E" w:rsidRPr="00822858">
        <w:rPr>
          <w:rFonts w:ascii="Times New Roman" w:hAnsi="Times New Roman" w:cs="Times New Roman"/>
          <w:sz w:val="28"/>
          <w:szCs w:val="28"/>
        </w:rPr>
        <w:t xml:space="preserve">Об утверждении Порядка приема на обучение по образовательным программам высшего образования - программам </w:t>
      </w:r>
      <w:proofErr w:type="spellStart"/>
      <w:r w:rsidR="0093150E" w:rsidRPr="008228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3150E" w:rsidRPr="0082285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93150E" w:rsidRPr="008228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93150E" w:rsidRPr="00822858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711085" w:rsidRPr="00822858">
        <w:rPr>
          <w:rFonts w:ascii="Times New Roman" w:hAnsi="Times New Roman" w:cs="Times New Roman"/>
          <w:sz w:val="28"/>
          <w:szCs w:val="28"/>
        </w:rPr>
        <w:t>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58495D" w:rsidRPr="00822858">
        <w:rPr>
          <w:rFonts w:ascii="Times New Roman" w:hAnsi="Times New Roman" w:cs="Times New Roman"/>
          <w:sz w:val="28"/>
          <w:szCs w:val="28"/>
        </w:rPr>
        <w:t xml:space="preserve">  </w:t>
      </w:r>
      <w:hyperlink r:id="rId42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https://docs.cntd.ru/document/565705853?section=text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46C" w:rsidRPr="00822858" w:rsidRDefault="0041046C" w:rsidP="00822858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Письма:</w:t>
      </w:r>
    </w:p>
    <w:p w:rsidR="009263B1" w:rsidRPr="00822858" w:rsidRDefault="00B510A4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58495D" w:rsidRPr="00822858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</w:t>
      </w:r>
      <w:r w:rsidR="008D5DD8" w:rsidRPr="00822858">
        <w:rPr>
          <w:rFonts w:ascii="Times New Roman" w:hAnsi="Times New Roman" w:cs="Times New Roman"/>
          <w:sz w:val="28"/>
          <w:szCs w:val="28"/>
        </w:rPr>
        <w:t xml:space="preserve">от </w:t>
      </w:r>
      <w:r w:rsidRPr="00822858">
        <w:rPr>
          <w:rFonts w:ascii="Times New Roman" w:hAnsi="Times New Roman" w:cs="Times New Roman"/>
          <w:sz w:val="28"/>
          <w:szCs w:val="28"/>
        </w:rPr>
        <w:t>0</w:t>
      </w:r>
      <w:r w:rsidR="008D5DD8" w:rsidRPr="00822858">
        <w:rPr>
          <w:rFonts w:ascii="Times New Roman" w:hAnsi="Times New Roman" w:cs="Times New Roman"/>
          <w:sz w:val="28"/>
          <w:szCs w:val="28"/>
        </w:rPr>
        <w:t>7 июня 2013 года N ИР-535/07 «О коррекционном и инклюзивном образовании детей</w:t>
      </w:r>
      <w:r w:rsidRPr="00822858">
        <w:rPr>
          <w:rFonts w:ascii="Times New Roman" w:hAnsi="Times New Roman" w:cs="Times New Roman"/>
          <w:sz w:val="28"/>
          <w:szCs w:val="28"/>
        </w:rPr>
        <w:t xml:space="preserve">» </w:t>
      </w:r>
      <w:hyperlink r:id="rId43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https://docs.cntd.ru/document/499050217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13" w:rsidRPr="00822858" w:rsidRDefault="009263B1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подготовки рабочих кадров и ДПО от 18 марта 2014 г. N 06-281 «О направлении требований» </w:t>
      </w:r>
      <w:r w:rsidR="00822858">
        <w:rPr>
          <w:rFonts w:ascii="Times New Roman" w:hAnsi="Times New Roman" w:cs="Times New Roman"/>
          <w:i/>
          <w:sz w:val="28"/>
          <w:szCs w:val="28"/>
        </w:rPr>
        <w:t>(т</w:t>
      </w:r>
      <w:r w:rsidRPr="00822858">
        <w:rPr>
          <w:rFonts w:ascii="Times New Roman" w:hAnsi="Times New Roman" w:cs="Times New Roman"/>
          <w:i/>
          <w:sz w:val="28"/>
          <w:szCs w:val="28"/>
        </w:rPr>
        <w:t xml:space="preserve">ребования к организации образовательной деятельности для лиц с ограниченными </w:t>
      </w:r>
      <w:r w:rsidRPr="00822858">
        <w:rPr>
          <w:rFonts w:ascii="Times New Roman" w:hAnsi="Times New Roman" w:cs="Times New Roman"/>
          <w:i/>
          <w:sz w:val="28"/>
          <w:szCs w:val="28"/>
        </w:rPr>
        <w:lastRenderedPageBreak/>
        <w:t>возможностями здоровья в профессиональных образовательных организациях, в том числе</w:t>
      </w:r>
      <w:r w:rsidR="00822858">
        <w:rPr>
          <w:rFonts w:ascii="Times New Roman" w:hAnsi="Times New Roman" w:cs="Times New Roman"/>
          <w:i/>
          <w:sz w:val="28"/>
          <w:szCs w:val="28"/>
        </w:rPr>
        <w:t>,</w:t>
      </w:r>
      <w:r w:rsidRPr="00822858">
        <w:rPr>
          <w:rFonts w:ascii="Times New Roman" w:hAnsi="Times New Roman" w:cs="Times New Roman"/>
          <w:i/>
          <w:sz w:val="28"/>
          <w:szCs w:val="28"/>
        </w:rPr>
        <w:t xml:space="preserve"> требования к средствам обучения и воспитания) </w:t>
      </w:r>
      <w:hyperlink r:id="rId44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https://www.mos.ru/upload/documents/oiv/ps_mo_06_281_18_03_2014_r14.pdf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11" w:rsidRPr="00822858" w:rsidRDefault="00B43B11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высшего образования от 16 апреля 2014 г. N 05-785 «О направлении методических рекомендаций по организации образовательного процесса для обучения инвалидов»</w:t>
      </w:r>
      <w:r w:rsidR="00775413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775413" w:rsidRPr="00822858">
        <w:rPr>
          <w:rFonts w:ascii="Times New Roman" w:hAnsi="Times New Roman" w:cs="Times New Roman"/>
          <w:i/>
          <w:sz w:val="28"/>
          <w:szCs w:val="28"/>
        </w:rPr>
        <w:t>(и лиц с ограниченными возможностями здоровья в образовательных организациях высшего образования, в том числе оснащенности образовательного процесса)</w:t>
      </w:r>
      <w:r w:rsidR="00775413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https://rulaws.ru/acts/Pismo-Minobrnauki-Rossii-ot-16.04.2014-N-05-785/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85" w:rsidRPr="00822858" w:rsidRDefault="00407012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Федеральной службы по надзору в сфере образования и науки от 16 апреля 2015 года N 01-50-174/07-1968 «О приеме на обучение лиц с ограниченными возможностями здоровья» </w:t>
      </w:r>
      <w:hyperlink r:id="rId46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https://docs.cntd.ru/document/420271244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Pr="00822858">
        <w:rPr>
          <w:rFonts w:ascii="Times New Roman" w:hAnsi="Times New Roman" w:cs="Times New Roman"/>
          <w:i/>
          <w:sz w:val="28"/>
          <w:szCs w:val="28"/>
        </w:rPr>
        <w:t>(«Отсутствие у профессиональной образовательной организации, образовательной организации высшего образования специальных условий для получения образования обучающимися с ограниченными возможностями здоровья является нарушением лицензионного требования, предусмотренного подпунктом "и" пункта 6 Положения о лицензировании образовательной деятельности, утвержденного постановлением Правительства РФ от 28.10.2013 года. Таким образом, создание специальных условий для получения образования обучающимися с ограниченными возможностями здоровья является обязанностью указанных образовательных организации, и лицу с ограниченными возможностями здоровья не может быть отказано в приеме на основании того, что в данной образовательной организации отсутствуют специальные условия для получения образования»).</w:t>
      </w:r>
    </w:p>
    <w:p w:rsidR="00711085" w:rsidRPr="00822858" w:rsidRDefault="00711085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 организации приема инвалидов и лиц с ограниченными возможностями здоровья в образовательные организации высшего образования" (утв.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 России 29.06.2015 N АК-1782/05) </w:t>
      </w:r>
      <w:hyperlink r:id="rId47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https://sudact.ru/law/metodicheskie-rekomendatsii-ob-organizatsii-priema-invalidov-i/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D2" w:rsidRPr="00822858" w:rsidRDefault="00A519D2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</w:t>
      </w:r>
      <w:r w:rsidR="00AE7614" w:rsidRPr="00822858">
        <w:rPr>
          <w:rFonts w:ascii="Times New Roman" w:hAnsi="Times New Roman" w:cs="Times New Roman"/>
          <w:sz w:val="28"/>
          <w:szCs w:val="28"/>
        </w:rPr>
        <w:t>ации от 02.02.2016 N ВК-163/07 «</w:t>
      </w:r>
      <w:r w:rsidRPr="00822858">
        <w:rPr>
          <w:rFonts w:ascii="Times New Roman" w:hAnsi="Times New Roman" w:cs="Times New Roman"/>
          <w:sz w:val="28"/>
          <w:szCs w:val="28"/>
        </w:rPr>
        <w:t>О направ</w:t>
      </w:r>
      <w:r w:rsidR="00AE7614" w:rsidRPr="00822858">
        <w:rPr>
          <w:rFonts w:ascii="Times New Roman" w:hAnsi="Times New Roman" w:cs="Times New Roman"/>
          <w:sz w:val="28"/>
          <w:szCs w:val="28"/>
        </w:rPr>
        <w:t>лении методических рекомендаций»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(</w:t>
      </w:r>
      <w:r w:rsidR="00B85BAB" w:rsidRPr="00822858">
        <w:rPr>
          <w:rFonts w:ascii="Times New Roman" w:hAnsi="Times New Roman" w:cs="Times New Roman"/>
          <w:i/>
          <w:sz w:val="28"/>
          <w:szCs w:val="28"/>
        </w:rPr>
        <w:t>вместе с «</w:t>
      </w:r>
      <w:r w:rsidRPr="00822858">
        <w:rPr>
          <w:rFonts w:ascii="Times New Roman" w:hAnsi="Times New Roman" w:cs="Times New Roman"/>
          <w:i/>
          <w:sz w:val="28"/>
          <w:szCs w:val="28"/>
        </w:rPr>
        <w:t>Методическими рекомендациями по подготовке и организации профессионального ориентирования обучающихся с инвалидно</w:t>
      </w:r>
      <w:r w:rsidR="00B85BAB" w:rsidRPr="00822858">
        <w:rPr>
          <w:rFonts w:ascii="Times New Roman" w:hAnsi="Times New Roman" w:cs="Times New Roman"/>
          <w:i/>
          <w:sz w:val="28"/>
          <w:szCs w:val="28"/>
        </w:rPr>
        <w:t>стью и ОВЗ в инклюзивных школах»)</w:t>
      </w:r>
      <w:r w:rsidRPr="00822858">
        <w:rPr>
          <w:rFonts w:ascii="Times New Roman" w:hAnsi="Times New Roman" w:cs="Times New Roman"/>
          <w:i/>
          <w:sz w:val="28"/>
          <w:szCs w:val="28"/>
        </w:rPr>
        <w:cr/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https://www.mos.ru/upload/documents/oiv/mon_02_02_2016_n_vk_163_07.pdf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3D7" w:rsidRPr="00822858" w:rsidRDefault="0058495D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12 февраля 2016 года N ВК-270/07 «Об обеспечении условий доступности для инвалидов объектов и услуг в сфере образования» </w:t>
      </w:r>
      <w:r w:rsidR="00B85BAB" w:rsidRPr="00822858">
        <w:rPr>
          <w:rFonts w:ascii="Times New Roman" w:hAnsi="Times New Roman" w:cs="Times New Roman"/>
          <w:i/>
          <w:sz w:val="28"/>
          <w:szCs w:val="28"/>
        </w:rPr>
        <w:t>(направляет разъяснения по исполнению приказов Министерства образования и науки РФ от 09 ноября 2015 г. N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и от 02 декабря 2015 г. N 1399 «Об утверждении Плана мероприятий («дорожной карты») Министерства образования и науки РФ по повышению значений показателей доступности для инвалидов объектов и предоставляемых на них услуг в сфере образования».</w:t>
      </w:r>
      <w:r w:rsidR="00B85BAB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https://www.mos.ru/upload/documents/oiv/ps_mo_270_07_12_02_2016_r16.pdf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0D" w:rsidRPr="00822858" w:rsidRDefault="00B3050D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Министерства образования и науки Российской Федерации от 11 марта 2016 года N ВК-452/07 «О введении ФГОС ОВЗ» </w:t>
      </w:r>
      <w:r w:rsidR="00CD03D7" w:rsidRPr="00822858">
        <w:rPr>
          <w:rFonts w:ascii="Times New Roman" w:hAnsi="Times New Roman" w:cs="Times New Roman"/>
          <w:i/>
          <w:sz w:val="28"/>
          <w:szCs w:val="28"/>
        </w:rPr>
        <w:t>(</w:t>
      </w:r>
      <w:r w:rsidR="004A54A0" w:rsidRPr="00822858">
        <w:rPr>
          <w:rFonts w:ascii="Times New Roman" w:hAnsi="Times New Roman" w:cs="Times New Roman"/>
          <w:i/>
          <w:sz w:val="28"/>
          <w:szCs w:val="28"/>
        </w:rPr>
        <w:t xml:space="preserve">письмо направляется </w:t>
      </w:r>
      <w:r w:rsidR="00CD03D7" w:rsidRPr="00822858">
        <w:rPr>
          <w:rFonts w:ascii="Times New Roman" w:hAnsi="Times New Roman" w:cs="Times New Roman"/>
          <w:i/>
          <w:sz w:val="28"/>
          <w:szCs w:val="28"/>
        </w:rPr>
        <w:t>вместе с Методическими рекомендациями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</w:p>
    <w:p w:rsidR="00B3050D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B3050D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https://sudact.ru/law/pismo-minobrnauki-rossii-ot-11032016-n-vk-45207/metodicheskie-rekomendatsii-po-voprosam-vnedreniia/</w:t>
        </w:r>
      </w:hyperlink>
    </w:p>
    <w:p w:rsidR="0041046C" w:rsidRPr="00822858" w:rsidRDefault="0041046C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29 марта 2016 года N ВК-641/09 «О направлении методических рекомендаций» </w:t>
      </w:r>
      <w:r w:rsidRPr="00822858">
        <w:rPr>
          <w:rFonts w:ascii="Times New Roman" w:hAnsi="Times New Roman" w:cs="Times New Roman"/>
          <w:i/>
          <w:sz w:val="28"/>
          <w:szCs w:val="28"/>
        </w:rPr>
        <w:t>(по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</w:t>
      </w:r>
      <w:r w:rsidR="009E6F90" w:rsidRPr="00822858">
        <w:rPr>
          <w:rFonts w:ascii="Times New Roman" w:hAnsi="Times New Roman" w:cs="Times New Roman"/>
          <w:i/>
          <w:sz w:val="28"/>
          <w:szCs w:val="28"/>
        </w:rPr>
        <w:t>ых образовательных потребностей</w:t>
      </w:r>
      <w:r w:rsidR="00CD03D7" w:rsidRPr="00822858">
        <w:rPr>
          <w:rFonts w:ascii="Times New Roman" w:hAnsi="Times New Roman" w:cs="Times New Roman"/>
          <w:i/>
          <w:sz w:val="28"/>
          <w:szCs w:val="28"/>
        </w:rPr>
        <w:t>)</w:t>
      </w:r>
    </w:p>
    <w:p w:rsidR="00B3050D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41046C" w:rsidRPr="00822858">
          <w:rPr>
            <w:rStyle w:val="a4"/>
            <w:rFonts w:ascii="Times New Roman" w:hAnsi="Times New Roman" w:cs="Times New Roman"/>
            <w:sz w:val="28"/>
            <w:szCs w:val="28"/>
          </w:rPr>
          <w:t>http://www.edu.shd.ru/index.php?option=com_content&amp;view=article&amp;id=7035:2017-02-03-09-20-42&amp;catid=291:2017-02-03-06-36-28&amp;Itemid=387</w:t>
        </w:r>
      </w:hyperlink>
      <w:r w:rsidR="0041046C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0D" w:rsidRPr="00822858" w:rsidRDefault="00B3050D" w:rsidP="00822858">
      <w:pPr>
        <w:pStyle w:val="a3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23 мая 2016 года N ВК-1074/07 «О совершенствовании деятельности психолого-медико-педагогических комиссий»</w:t>
      </w:r>
      <w:r w:rsidR="00CD03D7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CD03D7" w:rsidRPr="00822858">
        <w:rPr>
          <w:rFonts w:ascii="Times New Roman" w:hAnsi="Times New Roman" w:cs="Times New Roman"/>
          <w:i/>
          <w:sz w:val="28"/>
          <w:szCs w:val="28"/>
        </w:rPr>
        <w:t>(в целях обеспечения качественного и доступного образования обучающихся с ограниченными возможностями здоровья и инвалидностью, разработки психолого-медико-педагогическими комиссиями квалифицированных рекомендаций по результатам проведения комплексных психолого-медико-педагогических обследований обучающихся направляются методические рекомендации по организации деятельности психолого-медико-педагогических комиссий в Российской Федерации)</w:t>
      </w:r>
      <w:r w:rsidR="00CD03D7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52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https://docs.cntd.ru/document/456008740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71E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B3050D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https://pmpkrf.ru/wp-content/uploads/2018/08/1-11-1-Pismo-Minobrnauki-Rossii-ot-23.05.2016-N-VK-107407-O-soversh.pdf</w:t>
        </w:r>
      </w:hyperlink>
      <w:r w:rsidR="00B3050D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C76" w:rsidRPr="00822858" w:rsidRDefault="00FB2C76" w:rsidP="00822858">
      <w:pPr>
        <w:pStyle w:val="a3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2C76" w:rsidRPr="00822858" w:rsidRDefault="002B15FD" w:rsidP="008228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C17676" w:rsidRPr="00822858" w:rsidRDefault="00C17676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41046C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21E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0D721E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https://docs.cntd.ru/document/551785916</w:t>
        </w:r>
      </w:hyperlink>
    </w:p>
    <w:p w:rsidR="00780389" w:rsidRPr="00822858" w:rsidRDefault="002B15FD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09 сентября 2019 года N Р-93 «Об утверждении примерного Положения о психолого-педагогическом консилиуме образовательной организации» </w:t>
      </w:r>
    </w:p>
    <w:p w:rsidR="00A24700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6851E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https://docs.edu.gov.ru/document/6f205375c5b33320e8416ddb5a5704e3/download/2269/</w:t>
        </w:r>
      </w:hyperlink>
    </w:p>
    <w:p w:rsidR="00A24700" w:rsidRPr="00822858" w:rsidRDefault="00A24700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15 мая 2020 года N 236 «Об утверждении Порядка приема на обучение по образовательным программам дошкольного образования» </w:t>
      </w:r>
      <w:hyperlink r:id="rId56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https://docs.cntd.ru/document/565068753?section=text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89" w:rsidRPr="00822858" w:rsidRDefault="00C17676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Министерства просвещения Российской Федерации от 31 июля 2020 года N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</w:p>
    <w:p w:rsidR="0093150E" w:rsidRPr="00822858" w:rsidRDefault="0041046C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="00C17676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https://docs.cntd.ru/document/565627315?marker=6520IM</w:t>
        </w:r>
      </w:hyperlink>
      <w:r w:rsidR="00C17676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8A" w:rsidRPr="00822858" w:rsidRDefault="0093150E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26 августа 2020 года N 438 «Об утверждении Порядка организации и осуществления образовательной деятельности по основным программам профессионального обучения» </w:t>
      </w:r>
      <w:hyperlink r:id="rId58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https://docs.cntd.ru/document/565697399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8A" w:rsidRPr="00822858" w:rsidRDefault="0093150E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</w:t>
      </w:r>
      <w:r w:rsidR="00F9658A" w:rsidRPr="00822858">
        <w:rPr>
          <w:rFonts w:ascii="Times New Roman" w:hAnsi="Times New Roman" w:cs="Times New Roman"/>
          <w:sz w:val="28"/>
          <w:szCs w:val="28"/>
        </w:rPr>
        <w:t xml:space="preserve">от 02 сентября 2020 года N 457 «Об утверждении Порядка приема на обучение по образовательным программам среднего профессионального образования» </w:t>
      </w:r>
      <w:hyperlink r:id="rId59" w:history="1">
        <w:r w:rsidR="00A5735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https://docs.cntd.ru/document/566006379</w:t>
        </w:r>
      </w:hyperlink>
      <w:r w:rsidR="00A5735C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0E" w:rsidRPr="00822858" w:rsidRDefault="00C17676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41046C" w:rsidRPr="00822858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822858">
        <w:rPr>
          <w:rFonts w:ascii="Times New Roman" w:hAnsi="Times New Roman" w:cs="Times New Roman"/>
          <w:sz w:val="28"/>
          <w:szCs w:val="28"/>
        </w:rPr>
        <w:t xml:space="preserve">от </w:t>
      </w:r>
      <w:r w:rsidR="0041046C" w:rsidRPr="00822858">
        <w:rPr>
          <w:rFonts w:ascii="Times New Roman" w:hAnsi="Times New Roman" w:cs="Times New Roman"/>
          <w:sz w:val="28"/>
          <w:szCs w:val="28"/>
        </w:rPr>
        <w:t>0</w:t>
      </w:r>
      <w:r w:rsidRPr="00822858">
        <w:rPr>
          <w:rFonts w:ascii="Times New Roman" w:hAnsi="Times New Roman" w:cs="Times New Roman"/>
          <w:sz w:val="28"/>
          <w:szCs w:val="28"/>
        </w:rPr>
        <w:t>2 сентября 2020 года N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41046C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41046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https://docs.cntd.ru/document/565697396?section=text</w:t>
        </w:r>
      </w:hyperlink>
      <w:r w:rsidR="0041046C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196" w:rsidRPr="00822858" w:rsidRDefault="00C17676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 марта 2021 года N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41046C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61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https://docs.cntd.ru/document/603340708?marker=6500IL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56" w:rsidRPr="00822858" w:rsidRDefault="002F4BB2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31 мая 2021 года N 287 </w:t>
      </w:r>
      <w:r w:rsidR="00C5500D" w:rsidRPr="00822858">
        <w:rPr>
          <w:rFonts w:ascii="Times New Roman" w:hAnsi="Times New Roman" w:cs="Times New Roman"/>
          <w:sz w:val="28"/>
          <w:szCs w:val="28"/>
        </w:rPr>
        <w:t>«</w:t>
      </w:r>
      <w:r w:rsidRPr="00822858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 w:rsidR="00C5500D" w:rsidRPr="00822858">
        <w:rPr>
          <w:rFonts w:ascii="Times New Roman" w:hAnsi="Times New Roman" w:cs="Times New Roman"/>
          <w:sz w:val="28"/>
          <w:szCs w:val="28"/>
        </w:rPr>
        <w:t>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62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https://docs.cntd.ru/document/607175848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56" w:rsidRPr="00822858" w:rsidRDefault="007F2D56" w:rsidP="00822858">
      <w:pPr>
        <w:pStyle w:val="a3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22 сентября 2021 года N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</w:p>
    <w:p w:rsidR="007F2D56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7F2D56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https://docs.cntd.ru/document/726868791?section=text</w:t>
        </w:r>
      </w:hyperlink>
      <w:r w:rsidR="007F2D56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5FD" w:rsidRPr="00822858" w:rsidRDefault="002B15FD" w:rsidP="0082285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Письма:</w:t>
      </w:r>
    </w:p>
    <w:p w:rsidR="002853BC" w:rsidRPr="00822858" w:rsidRDefault="00D106B4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 от 02 ноября 2018 года N ТС-459/07 «О получении общего образования лицами с умственной отсталостью (интеллектуальными нарушениями)»</w:t>
      </w:r>
      <w:r w:rsidR="002853BC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FB2C76" w:rsidRPr="00822858">
        <w:rPr>
          <w:rFonts w:ascii="Times New Roman" w:hAnsi="Times New Roman" w:cs="Times New Roman"/>
          <w:i/>
          <w:sz w:val="28"/>
          <w:szCs w:val="28"/>
        </w:rPr>
        <w:t xml:space="preserve">(«рекомендуем органам исполнительной власти субъектов Российской Федерации, осуществляющим государственное управление в сфере образования, регламентировать порядок </w:t>
      </w:r>
      <w:r w:rsidR="00FB2C76" w:rsidRPr="00822858">
        <w:rPr>
          <w:rFonts w:ascii="Times New Roman" w:hAnsi="Times New Roman" w:cs="Times New Roman"/>
          <w:i/>
          <w:sz w:val="28"/>
          <w:szCs w:val="28"/>
        </w:rPr>
        <w:lastRenderedPageBreak/>
        <w:t>организации получения лицами с ограниченными возможностями здоровья, в том числе достигшими возраста 18 лет, общего образования»</w:t>
      </w:r>
      <w:r w:rsidR="00FB2C76" w:rsidRPr="00822858">
        <w:rPr>
          <w:rFonts w:ascii="Times New Roman" w:hAnsi="Times New Roman" w:cs="Times New Roman"/>
          <w:sz w:val="28"/>
          <w:szCs w:val="28"/>
        </w:rPr>
        <w:t>).</w:t>
      </w:r>
    </w:p>
    <w:p w:rsidR="002853BC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2853B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https://docs.cntd.ru/document/551694751</w:t>
        </w:r>
      </w:hyperlink>
      <w:r w:rsidR="002853BC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6B4" w:rsidRPr="00822858" w:rsidRDefault="002B15FD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от </w:t>
      </w:r>
      <w:r w:rsidR="00386854" w:rsidRPr="00822858">
        <w:rPr>
          <w:rFonts w:ascii="Times New Roman" w:hAnsi="Times New Roman" w:cs="Times New Roman"/>
          <w:sz w:val="28"/>
          <w:szCs w:val="28"/>
        </w:rPr>
        <w:t>0</w:t>
      </w:r>
      <w:r w:rsidRPr="00822858">
        <w:rPr>
          <w:rFonts w:ascii="Times New Roman" w:hAnsi="Times New Roman" w:cs="Times New Roman"/>
          <w:sz w:val="28"/>
          <w:szCs w:val="28"/>
        </w:rPr>
        <w:t>8 февраля 2019 года N ТС-421/07 «О направлении рекомендаций</w:t>
      </w:r>
      <w:r w:rsidR="00D106B4" w:rsidRPr="00822858">
        <w:rPr>
          <w:rFonts w:ascii="Times New Roman" w:hAnsi="Times New Roman" w:cs="Times New Roman"/>
          <w:sz w:val="28"/>
          <w:szCs w:val="28"/>
        </w:rPr>
        <w:t xml:space="preserve">» </w:t>
      </w:r>
      <w:r w:rsidR="002853BC" w:rsidRPr="00822858">
        <w:rPr>
          <w:rFonts w:ascii="Times New Roman" w:hAnsi="Times New Roman" w:cs="Times New Roman"/>
          <w:i/>
          <w:sz w:val="28"/>
          <w:szCs w:val="28"/>
        </w:rPr>
        <w:t xml:space="preserve">(по обращениям </w:t>
      </w:r>
      <w:proofErr w:type="gramStart"/>
      <w:r w:rsidR="002853BC" w:rsidRPr="00822858">
        <w:rPr>
          <w:rFonts w:ascii="Times New Roman" w:hAnsi="Times New Roman" w:cs="Times New Roman"/>
          <w:i/>
          <w:sz w:val="28"/>
          <w:szCs w:val="28"/>
        </w:rPr>
        <w:t>родителе</w:t>
      </w:r>
      <w:r w:rsidR="00822858">
        <w:rPr>
          <w:rFonts w:ascii="Times New Roman" w:hAnsi="Times New Roman" w:cs="Times New Roman"/>
          <w:i/>
          <w:sz w:val="28"/>
          <w:szCs w:val="28"/>
        </w:rPr>
        <w:t>й</w:t>
      </w:r>
      <w:proofErr w:type="gramEnd"/>
      <w:r w:rsidR="002853BC" w:rsidRPr="008228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6B4" w:rsidRPr="00822858">
        <w:rPr>
          <w:rFonts w:ascii="Times New Roman" w:hAnsi="Times New Roman" w:cs="Times New Roman"/>
          <w:i/>
          <w:sz w:val="28"/>
          <w:szCs w:val="28"/>
        </w:rPr>
        <w:t>обучающихся с</w:t>
      </w:r>
      <w:r w:rsidR="002853BC" w:rsidRPr="00822858">
        <w:rPr>
          <w:rFonts w:ascii="Times New Roman" w:hAnsi="Times New Roman" w:cs="Times New Roman"/>
          <w:i/>
          <w:sz w:val="28"/>
          <w:szCs w:val="28"/>
        </w:rPr>
        <w:t xml:space="preserve"> нарушениями чтения и письма на </w:t>
      </w:r>
      <w:r w:rsidR="00D106B4" w:rsidRPr="00822858">
        <w:rPr>
          <w:rFonts w:ascii="Times New Roman" w:hAnsi="Times New Roman" w:cs="Times New Roman"/>
          <w:i/>
          <w:sz w:val="28"/>
          <w:szCs w:val="28"/>
        </w:rPr>
        <w:t>отсутстви</w:t>
      </w:r>
      <w:r w:rsidR="002853BC" w:rsidRPr="00822858">
        <w:rPr>
          <w:rFonts w:ascii="Times New Roman" w:hAnsi="Times New Roman" w:cs="Times New Roman"/>
          <w:i/>
          <w:sz w:val="28"/>
          <w:szCs w:val="28"/>
        </w:rPr>
        <w:t xml:space="preserve">е специальных условий обучения: </w:t>
      </w:r>
      <w:r w:rsidR="00386854" w:rsidRPr="00822858">
        <w:rPr>
          <w:rFonts w:ascii="Times New Roman" w:hAnsi="Times New Roman" w:cs="Times New Roman"/>
          <w:i/>
          <w:sz w:val="28"/>
          <w:szCs w:val="28"/>
        </w:rPr>
        <w:t>«рекомендуем организациям, осуществляющим образовательную деятельность, осуществлять текущий контроль успеваемости и промежуточной аттестации указанной категории обучающихся с учетом имеющихся у них психофизических особенностей»).</w:t>
      </w:r>
      <w:r w:rsidR="002853BC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65" w:history="1">
        <w:r w:rsidR="002853B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https://docs.cntd.ru/document/552424028</w:t>
        </w:r>
      </w:hyperlink>
      <w:r w:rsidR="002853BC" w:rsidRPr="0082285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53BC" w:rsidRPr="00822858" w:rsidRDefault="00D106B4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Письмо от 20 февраля 2019 года N ТС-551/07 «О сопровождении образования обучающихся с ОВЗ и инвалидностью» </w:t>
      </w:r>
      <w:r w:rsidR="00386854" w:rsidRPr="00822858">
        <w:rPr>
          <w:rFonts w:ascii="Times New Roman" w:hAnsi="Times New Roman" w:cs="Times New Roman"/>
          <w:i/>
          <w:sz w:val="28"/>
          <w:szCs w:val="28"/>
        </w:rPr>
        <w:t xml:space="preserve">(направлены </w:t>
      </w:r>
      <w:r w:rsidR="00386854" w:rsidRPr="00822858">
        <w:rPr>
          <w:rFonts w:ascii="Times New Roman" w:hAnsi="Times New Roman" w:cs="Times New Roman"/>
          <w:bCs/>
          <w:i/>
          <w:sz w:val="28"/>
          <w:szCs w:val="28"/>
        </w:rPr>
        <w:t>разъяснения о сопровождении образования обучающихся с ограниченными возможностями и инвалидностью</w:t>
      </w:r>
      <w:r w:rsidR="00627472" w:rsidRPr="00822858">
        <w:rPr>
          <w:rFonts w:ascii="Times New Roman" w:hAnsi="Times New Roman" w:cs="Times New Roman"/>
          <w:bCs/>
          <w:i/>
          <w:sz w:val="28"/>
          <w:szCs w:val="28"/>
        </w:rPr>
        <w:t>;</w:t>
      </w:r>
      <w:r w:rsidR="00386854" w:rsidRPr="00822858">
        <w:rPr>
          <w:rFonts w:ascii="Times New Roman" w:hAnsi="Times New Roman" w:cs="Times New Roman"/>
          <w:bCs/>
          <w:i/>
          <w:sz w:val="28"/>
          <w:szCs w:val="28"/>
        </w:rPr>
        <w:t xml:space="preserve"> «должностные обязанности </w:t>
      </w:r>
      <w:proofErr w:type="spellStart"/>
      <w:r w:rsidR="00386854" w:rsidRPr="00822858">
        <w:rPr>
          <w:rFonts w:ascii="Times New Roman" w:hAnsi="Times New Roman" w:cs="Times New Roman"/>
          <w:bCs/>
          <w:i/>
          <w:sz w:val="28"/>
          <w:szCs w:val="28"/>
        </w:rPr>
        <w:t>тьютора</w:t>
      </w:r>
      <w:proofErr w:type="spellEnd"/>
      <w:r w:rsidR="00386854" w:rsidRPr="00822858">
        <w:rPr>
          <w:rFonts w:ascii="Times New Roman" w:hAnsi="Times New Roman" w:cs="Times New Roman"/>
          <w:bCs/>
          <w:i/>
          <w:sz w:val="28"/>
          <w:szCs w:val="28"/>
        </w:rPr>
        <w:t xml:space="preserve">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специалистов»).</w:t>
      </w:r>
      <w:r w:rsidR="002853BC" w:rsidRPr="0082285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hyperlink r:id="rId66" w:history="1">
        <w:r w:rsidR="002853B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https://docs.cntd.ru/document/553803919</w:t>
        </w:r>
      </w:hyperlink>
    </w:p>
    <w:p w:rsidR="00DC42F8" w:rsidRPr="00822858" w:rsidRDefault="002F4BB2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22858">
        <w:rPr>
          <w:rFonts w:ascii="Times New Roman" w:hAnsi="Times New Roman" w:cs="Times New Roman"/>
          <w:bCs/>
          <w:sz w:val="28"/>
          <w:szCs w:val="28"/>
        </w:rPr>
        <w:t xml:space="preserve">Письмо от 14 августа 2020 г. N ВБ-1612/07 «О программах основного общего образования» </w:t>
      </w:r>
      <w:r w:rsidR="00A5735C" w:rsidRPr="00822858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2853BC" w:rsidRPr="00822858">
        <w:rPr>
          <w:rFonts w:ascii="Times New Roman" w:hAnsi="Times New Roman" w:cs="Times New Roman"/>
          <w:bCs/>
          <w:i/>
          <w:sz w:val="28"/>
          <w:szCs w:val="28"/>
        </w:rPr>
        <w:t>о разработке примерных адаптированных "рабочих" основных общеобразовательных программ первого года обучения в основной школе, которые</w:t>
      </w:r>
      <w:r w:rsidR="00A5735C" w:rsidRPr="00822858">
        <w:rPr>
          <w:rFonts w:ascii="Times New Roman" w:hAnsi="Times New Roman" w:cs="Times New Roman"/>
          <w:bCs/>
          <w:i/>
          <w:sz w:val="28"/>
          <w:szCs w:val="28"/>
        </w:rPr>
        <w:t xml:space="preserve"> размещены на сайте </w:t>
      </w:r>
      <w:hyperlink r:id="rId67" w:history="1">
        <w:r w:rsidR="00DC42F8" w:rsidRPr="00822858">
          <w:rPr>
            <w:rStyle w:val="a4"/>
            <w:rFonts w:ascii="Times New Roman" w:hAnsi="Times New Roman" w:cs="Times New Roman"/>
            <w:bCs/>
            <w:i/>
            <w:color w:val="auto"/>
            <w:sz w:val="28"/>
            <w:szCs w:val="28"/>
            <w:u w:val="none"/>
          </w:rPr>
          <w:t>https://ikp-rao.ru/frc-ovz/</w:t>
        </w:r>
      </w:hyperlink>
      <w:r w:rsidR="00A5735C" w:rsidRPr="00822858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="002853BC" w:rsidRPr="00822858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853BC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hyperlink r:id="rId68" w:history="1">
        <w:r w:rsidR="002853BC" w:rsidRPr="00822858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https://rulaws.ru/acts/Pismo-Minprosvescheniya-Rossii-ot-14.08.2020-N-VB-1612_07/</w:t>
        </w:r>
      </w:hyperlink>
      <w:r w:rsidR="002853BC" w:rsidRPr="008228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10A4" w:rsidRPr="00822858" w:rsidRDefault="00056479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воспитания, дополнительного образования и детского отдыха от 31.03.2021</w:t>
      </w:r>
      <w:r w:rsidR="002A76BE" w:rsidRPr="00822858">
        <w:rPr>
          <w:rFonts w:ascii="Times New Roman" w:hAnsi="Times New Roman" w:cs="Times New Roman"/>
          <w:sz w:val="28"/>
          <w:szCs w:val="28"/>
        </w:rPr>
        <w:t xml:space="preserve"> № 07-1642</w:t>
      </w:r>
      <w:r w:rsidRPr="00822858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рекомендаций»</w:t>
      </w:r>
      <w:r w:rsidR="002A76BE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2A76BE" w:rsidRPr="00822858">
        <w:rPr>
          <w:rFonts w:ascii="Times New Roman" w:hAnsi="Times New Roman" w:cs="Times New Roman"/>
          <w:i/>
          <w:sz w:val="28"/>
          <w:szCs w:val="28"/>
        </w:rPr>
        <w:t>(</w:t>
      </w:r>
      <w:r w:rsidR="00AF6861" w:rsidRPr="00822858">
        <w:rPr>
          <w:rFonts w:ascii="Times New Roman" w:hAnsi="Times New Roman" w:cs="Times New Roman"/>
          <w:i/>
          <w:sz w:val="28"/>
          <w:szCs w:val="28"/>
        </w:rPr>
        <w:t>в рамках реализации</w:t>
      </w:r>
      <w:r w:rsidR="00DC42F8" w:rsidRPr="00822858">
        <w:rPr>
          <w:rFonts w:ascii="Times New Roman" w:hAnsi="Times New Roman" w:cs="Times New Roman"/>
          <w:i/>
          <w:sz w:val="28"/>
          <w:szCs w:val="28"/>
        </w:rPr>
        <w:t xml:space="preserve"> мероприятий по организации образования обучающихся с ОВЗ при переходе образовательных организаций на дистанционный формат обучения направляется пакет методических материалов для использования в работе. По ссылке: </w:t>
      </w:r>
      <w:hyperlink r:id="rId69" w:history="1">
        <w:r w:rsidR="002A76BE" w:rsidRPr="00822858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https://disk.yandex.ru/d/58JtUG_CboznTA?w=1</w:t>
        </w:r>
      </w:hyperlink>
      <w:r w:rsidR="00DC42F8" w:rsidRPr="00822858">
        <w:rPr>
          <w:rFonts w:ascii="Times New Roman" w:hAnsi="Times New Roman" w:cs="Times New Roman"/>
          <w:i/>
          <w:sz w:val="28"/>
          <w:szCs w:val="28"/>
        </w:rPr>
        <w:t xml:space="preserve"> размещены и доступны для скачивания методические материалы).</w:t>
      </w:r>
    </w:p>
    <w:p w:rsidR="002853BC" w:rsidRPr="00822858" w:rsidRDefault="002A76BE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</w:t>
      </w:r>
      <w:r w:rsidR="00AE7614" w:rsidRPr="00822858">
        <w:rPr>
          <w:rFonts w:ascii="Times New Roman" w:hAnsi="Times New Roman" w:cs="Times New Roman"/>
          <w:sz w:val="28"/>
          <w:szCs w:val="28"/>
        </w:rPr>
        <w:t xml:space="preserve"> от 3 июня 2021 г. № АК-491/07 «</w:t>
      </w:r>
      <w:r w:rsidRPr="00822858">
        <w:rPr>
          <w:rFonts w:ascii="Times New Roman" w:hAnsi="Times New Roman" w:cs="Times New Roman"/>
          <w:sz w:val="28"/>
          <w:szCs w:val="28"/>
        </w:rPr>
        <w:t>О</w:t>
      </w:r>
      <w:r w:rsidR="00AE7614" w:rsidRPr="00822858">
        <w:rPr>
          <w:rFonts w:ascii="Times New Roman" w:hAnsi="Times New Roman" w:cs="Times New Roman"/>
          <w:sz w:val="28"/>
          <w:szCs w:val="28"/>
        </w:rPr>
        <w:t xml:space="preserve"> проведении итоговой аттестации»</w:t>
      </w:r>
      <w:r w:rsidRPr="00822858">
        <w:rPr>
          <w:rFonts w:ascii="Times New Roman" w:hAnsi="Times New Roman" w:cs="Times New Roman"/>
          <w:sz w:val="28"/>
          <w:szCs w:val="28"/>
        </w:rPr>
        <w:t xml:space="preserve"> (для обучающихся с умственной отсталостью (интеллектуальными нарушениями) </w:t>
      </w:r>
      <w:r w:rsidR="00C75E3C" w:rsidRPr="00822858">
        <w:rPr>
          <w:rFonts w:ascii="Times New Roman" w:hAnsi="Times New Roman" w:cs="Times New Roman"/>
          <w:i/>
          <w:sz w:val="28"/>
          <w:szCs w:val="28"/>
        </w:rPr>
        <w:t>(«</w:t>
      </w:r>
      <w:r w:rsidR="00627472" w:rsidRPr="00822858">
        <w:rPr>
          <w:rFonts w:ascii="Times New Roman" w:hAnsi="Times New Roman" w:cs="Times New Roman"/>
          <w:i/>
          <w:sz w:val="28"/>
          <w:szCs w:val="28"/>
        </w:rPr>
        <w:t xml:space="preserve">Для обучающихся с умственной отсталостью (интеллектуальными нарушениями), зачисленных в образовательные организации с </w:t>
      </w:r>
      <w:r w:rsidR="00822858">
        <w:rPr>
          <w:rFonts w:ascii="Times New Roman" w:hAnsi="Times New Roman" w:cs="Times New Roman"/>
          <w:i/>
          <w:sz w:val="28"/>
          <w:szCs w:val="28"/>
        </w:rPr>
        <w:t>0</w:t>
      </w:r>
      <w:r w:rsidR="00627472" w:rsidRPr="00822858">
        <w:rPr>
          <w:rFonts w:ascii="Times New Roman" w:hAnsi="Times New Roman" w:cs="Times New Roman"/>
          <w:i/>
          <w:sz w:val="28"/>
          <w:szCs w:val="28"/>
        </w:rPr>
        <w:t>1 сентября 2016 г. и получающих образование в соответствии с ФГОС образования обучающихся с умственной отсталостью, проведение итоговой аттестации станет обязательной с 2024/25 учебного года.</w:t>
      </w:r>
      <w:r w:rsidR="00627472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627472" w:rsidRPr="00822858">
        <w:rPr>
          <w:rFonts w:ascii="Times New Roman" w:hAnsi="Times New Roman" w:cs="Times New Roman"/>
          <w:i/>
          <w:sz w:val="28"/>
          <w:szCs w:val="28"/>
        </w:rPr>
        <w:t>До этого периода времени считаем целесообразным решение о проведении итоговой аттестации обучающихся с умственной отсталостью (интеллектуальными нарушениями) и ее формах принять на уровне организации, осуществляющей образовательную деятельность, по согласованию с органом государственной власти субъекта РФ в сфере образования»; «Свидетельство об обучении, выда</w:t>
      </w:r>
      <w:r w:rsidR="00822858">
        <w:rPr>
          <w:rFonts w:ascii="Times New Roman" w:hAnsi="Times New Roman" w:cs="Times New Roman"/>
          <w:i/>
          <w:sz w:val="28"/>
          <w:szCs w:val="28"/>
        </w:rPr>
        <w:t xml:space="preserve">нное в соответствии с приказом </w:t>
      </w:r>
      <w:r w:rsidR="0082285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627472" w:rsidRPr="00822858">
        <w:rPr>
          <w:rFonts w:ascii="Times New Roman" w:hAnsi="Times New Roman" w:cs="Times New Roman"/>
          <w:i/>
          <w:sz w:val="28"/>
          <w:szCs w:val="28"/>
        </w:rPr>
        <w:t xml:space="preserve"> 1145, является документом об обучени</w:t>
      </w:r>
      <w:r w:rsidR="00627472" w:rsidRPr="00822858">
        <w:rPr>
          <w:rFonts w:ascii="Times New Roman" w:hAnsi="Times New Roman" w:cs="Times New Roman"/>
          <w:sz w:val="28"/>
          <w:szCs w:val="28"/>
        </w:rPr>
        <w:t>и»).</w:t>
      </w:r>
      <w:r w:rsidR="002853BC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70" w:history="1">
        <w:r w:rsidR="002853BC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https://www.garant.ru/products/ipo/prime/doc/400765762/</w:t>
        </w:r>
      </w:hyperlink>
      <w:r w:rsidR="002853BC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D2" w:rsidRPr="00822858" w:rsidRDefault="00822858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от 27.08.2021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519D2" w:rsidRPr="00822858">
        <w:rPr>
          <w:rFonts w:ascii="Times New Roman" w:hAnsi="Times New Roman" w:cs="Times New Roman"/>
          <w:sz w:val="28"/>
          <w:szCs w:val="28"/>
        </w:rPr>
        <w:t xml:space="preserve"> АБ-1362/07 «Об организации основного общего образования обучающихся с ОВЗ в 2021/22 уч. году»</w:t>
      </w:r>
      <w:r w:rsidR="002F4BB2"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71" w:history="1">
        <w:r w:rsidR="002F4BB2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https://ikp-rao.ru/wp-content/uploads/2021/08/AB-1362_07-ot-27.08.2021.pdf</w:t>
        </w:r>
      </w:hyperlink>
      <w:r w:rsidR="002F4BB2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79" w:rsidRPr="00822858" w:rsidRDefault="00056479" w:rsidP="0082285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воспитания, дополнительного образования и детско</w:t>
      </w:r>
      <w:r w:rsidR="00822858">
        <w:rPr>
          <w:rFonts w:ascii="Times New Roman" w:hAnsi="Times New Roman" w:cs="Times New Roman"/>
          <w:sz w:val="28"/>
          <w:szCs w:val="28"/>
        </w:rPr>
        <w:t xml:space="preserve">го отдыха от 09 ноября 2021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06-1600 «О направлении методических рекомендаций» </w:t>
      </w:r>
      <w:r w:rsidRPr="00822858">
        <w:rPr>
          <w:rFonts w:ascii="Times New Roman" w:hAnsi="Times New Roman" w:cs="Times New Roman"/>
          <w:i/>
          <w:sz w:val="28"/>
          <w:szCs w:val="28"/>
        </w:rPr>
        <w:t>(Методические рекомендации по проведению в организациях отдыха детей и их оздоровления инклюзивных смен для детей с ограниченными возможностями здоровья и детей-инвалидов)</w:t>
      </w:r>
    </w:p>
    <w:p w:rsidR="00BE19C0" w:rsidRPr="00822858" w:rsidRDefault="0063071E" w:rsidP="00822858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72" w:history="1">
        <w:r w:rsidR="00056479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https://ppt.ru/docs/pismo/minprosveshcheniya-rossii/n-06-1600-257754</w:t>
        </w:r>
      </w:hyperlink>
      <w:r w:rsidR="00056479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D5" w:rsidRPr="00822858" w:rsidRDefault="00CD6CD5" w:rsidP="00822858">
      <w:pPr>
        <w:spacing w:after="12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AC0028" w:rsidRPr="00822858" w:rsidRDefault="00AC0028" w:rsidP="00822858">
      <w:pPr>
        <w:spacing w:after="120" w:line="240" w:lineRule="auto"/>
        <w:ind w:left="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 И МИНИСТЕРСТВО ПРОСВЕЩЕНИЯ РОССИЙСКОЙ ФЕДЕРАЦИИ</w:t>
      </w:r>
    </w:p>
    <w:p w:rsidR="00AF6861" w:rsidRPr="00822858" w:rsidRDefault="00AC0028" w:rsidP="0082285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Совместный Приказ от 05 августа 2020 года N 885/390 «О практической подготовке обучающихся» </w:t>
      </w:r>
      <w:r w:rsidR="00AF6861" w:rsidRPr="00822858">
        <w:rPr>
          <w:rFonts w:ascii="Times New Roman" w:hAnsi="Times New Roman" w:cs="Times New Roman"/>
          <w:sz w:val="28"/>
          <w:szCs w:val="28"/>
        </w:rPr>
        <w:t>(</w:t>
      </w:r>
      <w:r w:rsidR="00AF6861" w:rsidRPr="00822858">
        <w:rPr>
          <w:rFonts w:ascii="Times New Roman" w:hAnsi="Times New Roman" w:cs="Times New Roman"/>
          <w:i/>
          <w:sz w:val="28"/>
          <w:szCs w:val="28"/>
        </w:rPr>
        <w:t>Приказ содержит Положение о практической подготовке обучающихся, которое устанавливает порядок организации практической подготовки обучающихся</w:t>
      </w:r>
      <w:r w:rsidR="00AF6861" w:rsidRPr="00822858">
        <w:rPr>
          <w:rFonts w:ascii="Times New Roman" w:hAnsi="Times New Roman" w:cs="Times New Roman"/>
          <w:sz w:val="28"/>
          <w:szCs w:val="28"/>
        </w:rPr>
        <w:t xml:space="preserve">; </w:t>
      </w:r>
      <w:r w:rsidR="00AF6861" w:rsidRPr="00822858">
        <w:rPr>
          <w:rFonts w:ascii="Times New Roman" w:hAnsi="Times New Roman" w:cs="Times New Roman"/>
          <w:i/>
          <w:sz w:val="28"/>
          <w:szCs w:val="28"/>
        </w:rPr>
        <w:t>примерную форму договора о практической подготовке обучающихся, заключаемого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программы)</w:t>
      </w:r>
    </w:p>
    <w:p w:rsidR="00544310" w:rsidRPr="00822858" w:rsidRDefault="00AF6861" w:rsidP="00822858">
      <w:pPr>
        <w:pStyle w:val="a3"/>
        <w:spacing w:after="120" w:line="240" w:lineRule="auto"/>
        <w:ind w:left="5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73" w:history="1">
        <w:r w:rsidR="00AC0028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https://docs.cntd.ru/document/565697405?marker=6520IM</w:t>
        </w:r>
      </w:hyperlink>
      <w:r w:rsidR="00AC0028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0" w:rsidRPr="00822858" w:rsidRDefault="00544310" w:rsidP="00822858">
      <w:pPr>
        <w:pStyle w:val="a3"/>
        <w:numPr>
          <w:ilvl w:val="0"/>
          <w:numId w:val="1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Совмест</w:t>
      </w:r>
      <w:r w:rsidR="00822858">
        <w:rPr>
          <w:rFonts w:ascii="Times New Roman" w:hAnsi="Times New Roman" w:cs="Times New Roman"/>
          <w:sz w:val="28"/>
          <w:szCs w:val="28"/>
        </w:rPr>
        <w:t xml:space="preserve">ный приказ от 05 августа 2020 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2858">
        <w:rPr>
          <w:rFonts w:ascii="Times New Roman" w:hAnsi="Times New Roman" w:cs="Times New Roman"/>
          <w:sz w:val="28"/>
          <w:szCs w:val="28"/>
        </w:rPr>
        <w:t xml:space="preserve"> 882/391 «Об организации и осуществлении образовательной деятельности при сетевой форме реализации образовательных программ» </w:t>
      </w:r>
      <w:hyperlink r:id="rId74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https://docs.cntd.ru/document/565696194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="00F81166" w:rsidRPr="00822858">
        <w:rPr>
          <w:rFonts w:ascii="Times New Roman" w:hAnsi="Times New Roman" w:cs="Times New Roman"/>
          <w:sz w:val="28"/>
          <w:szCs w:val="28"/>
        </w:rPr>
        <w:t xml:space="preserve"> (</w:t>
      </w:r>
      <w:r w:rsidR="00F81166" w:rsidRPr="00822858">
        <w:rPr>
          <w:rFonts w:ascii="Times New Roman" w:hAnsi="Times New Roman" w:cs="Times New Roman"/>
          <w:i/>
          <w:sz w:val="28"/>
          <w:szCs w:val="28"/>
        </w:rPr>
        <w:t>нет упоминания об обучающихся с ОВЗ)</w:t>
      </w:r>
    </w:p>
    <w:p w:rsidR="00683807" w:rsidRPr="00822858" w:rsidRDefault="00683807" w:rsidP="0082285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58">
        <w:rPr>
          <w:rFonts w:ascii="Times New Roman" w:hAnsi="Times New Roman" w:cs="Times New Roman"/>
          <w:b/>
          <w:bCs/>
          <w:sz w:val="28"/>
          <w:szCs w:val="28"/>
        </w:rPr>
        <w:t>МИНИСТЕРСТВО НАУКИ И ВЫСШЕГО ОБРАЗОВАНИЯ</w:t>
      </w:r>
    </w:p>
    <w:p w:rsidR="00683807" w:rsidRPr="00822858" w:rsidRDefault="00683807" w:rsidP="0082285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</w:t>
      </w:r>
    </w:p>
    <w:p w:rsidR="00683807" w:rsidRPr="00822858" w:rsidRDefault="00683807" w:rsidP="0082285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Министерства науки и высшего образования Российской Федерации от 13 августа 2019 года N 602 «Об утверждении Порядка приема лиц на подготовительные отделения федеральных государственных образовательных организаций высшего образования»</w:t>
      </w:r>
      <w:r w:rsidRPr="00822858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5" w:history="1">
        <w:r w:rsidR="00E81559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https://docs.cntd.ru/document/561232563</w:t>
        </w:r>
      </w:hyperlink>
      <w:r w:rsidR="00E81559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F36" w:rsidRPr="00822858" w:rsidRDefault="00683807" w:rsidP="0082285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Российской Федерации от 23 марта 2020 года N 465 «Об организации образовательной деятельности в организациях, реализующих образовательные программы высшего образования для обучающихся инвалидов и лиц с ограниченными возможностями здоровья, в условиях предупреждения распространения новой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Российской Федерации» </w:t>
      </w:r>
      <w:hyperlink r:id="rId76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https://docs.cntd.ru/document/564612808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B82" w:rsidRPr="00822858" w:rsidRDefault="00E35F36" w:rsidP="0082285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Российской Федерации от 21 августа 2020 года N 1076 «Об утверждении Порядка приема на обучение по образовательным программам высшего образования -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>, программам магистратуры»</w:t>
      </w:r>
    </w:p>
    <w:p w:rsidR="00E35F36" w:rsidRPr="00822858" w:rsidRDefault="004E5BEE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E35F36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https://docs.cntd.ru/document/565705853?marker=6520IM</w:t>
        </w:r>
      </w:hyperlink>
      <w:r w:rsidR="00E35F36" w:rsidRPr="008228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F36" w:rsidRPr="00822858" w:rsidRDefault="00683807" w:rsidP="0082285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Приказ Министерства науки и высшего образования Российской Федерации от 06 апреля 2021 года N 245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82285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22858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 w:rsidR="006834D6" w:rsidRPr="00822858">
        <w:rPr>
          <w:rFonts w:ascii="Times New Roman" w:hAnsi="Times New Roman" w:cs="Times New Roman"/>
          <w:sz w:val="28"/>
          <w:szCs w:val="28"/>
        </w:rPr>
        <w:t xml:space="preserve">»  </w:t>
      </w:r>
      <w:r w:rsidR="006834D6" w:rsidRPr="00822858">
        <w:rPr>
          <w:rFonts w:ascii="Times New Roman" w:hAnsi="Times New Roman" w:cs="Times New Roman"/>
          <w:i/>
          <w:sz w:val="28"/>
          <w:szCs w:val="28"/>
        </w:rPr>
        <w:t>(</w:t>
      </w:r>
      <w:r w:rsidRPr="00822858">
        <w:rPr>
          <w:rFonts w:ascii="Times New Roman" w:hAnsi="Times New Roman" w:cs="Times New Roman"/>
          <w:i/>
          <w:sz w:val="28"/>
          <w:szCs w:val="28"/>
        </w:rPr>
        <w:t>вступает в силу 01.09.2022</w:t>
      </w:r>
      <w:r w:rsidR="006834D6" w:rsidRPr="00822858">
        <w:rPr>
          <w:rFonts w:ascii="Times New Roman" w:hAnsi="Times New Roman" w:cs="Times New Roman"/>
          <w:i/>
          <w:sz w:val="28"/>
          <w:szCs w:val="28"/>
        </w:rPr>
        <w:t>)</w:t>
      </w:r>
      <w:r w:rsidR="006834D6" w:rsidRPr="00822858">
        <w:rPr>
          <w:rFonts w:ascii="Times New Roman" w:hAnsi="Times New Roman" w:cs="Times New Roman"/>
          <w:sz w:val="28"/>
          <w:szCs w:val="28"/>
        </w:rPr>
        <w:t xml:space="preserve"> </w:t>
      </w:r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  <w:hyperlink r:id="rId78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https://docs.cntd.ru/document/608266066?section=text</w:t>
        </w:r>
      </w:hyperlink>
    </w:p>
    <w:p w:rsidR="00CD6CD5" w:rsidRPr="00822858" w:rsidRDefault="00E35F36" w:rsidP="00822858">
      <w:pPr>
        <w:pStyle w:val="a3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Приказ Министерства науки и высшего образования Российской Федерации от 06 августа 2021 года N 721 «Об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аспирантуре»</w:t>
      </w:r>
      <w:r w:rsidR="006834D6" w:rsidRPr="008228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6834D6" w:rsidRPr="00822858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(вступает в силу 01.03.2022)</w:t>
      </w:r>
      <w:r w:rsidRPr="0082285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9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https://docs.cntd.ru/document/608487133</w:t>
        </w:r>
      </w:hyperlink>
      <w:r w:rsidRPr="008228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83807" w:rsidRPr="00822858" w:rsidRDefault="00984C7E" w:rsidP="0082285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МИНИСТЕРСТВО КУЛЬТУРЫ РОССИЙСКОЙ ФЕДЕРАЦИИ</w:t>
      </w:r>
    </w:p>
    <w:p w:rsidR="0058495D" w:rsidRPr="00822858" w:rsidRDefault="00984C7E" w:rsidP="00822858">
      <w:pPr>
        <w:pStyle w:val="a3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>Приказ Минкуль</w:t>
      </w:r>
      <w:r w:rsidR="00822858">
        <w:rPr>
          <w:rFonts w:ascii="Times New Roman" w:hAnsi="Times New Roman" w:cs="Times New Roman"/>
          <w:sz w:val="28"/>
          <w:szCs w:val="28"/>
        </w:rPr>
        <w:t xml:space="preserve">туры России от 09 июня 2020 г. </w:t>
      </w:r>
      <w:r w:rsidR="00822858">
        <w:rPr>
          <w:rFonts w:ascii="Times New Roman" w:hAnsi="Times New Roman" w:cs="Times New Roman"/>
          <w:sz w:val="28"/>
          <w:szCs w:val="28"/>
          <w:lang w:val="en-US"/>
        </w:rPr>
        <w:t>N</w:t>
      </w:r>
      <w:bookmarkStart w:id="0" w:name="_GoBack"/>
      <w:bookmarkEnd w:id="0"/>
      <w:r w:rsidRPr="00822858">
        <w:rPr>
          <w:rFonts w:ascii="Times New Roman" w:hAnsi="Times New Roman" w:cs="Times New Roman"/>
          <w:sz w:val="28"/>
          <w:szCs w:val="28"/>
        </w:rPr>
        <w:t xml:space="preserve"> 609 «</w:t>
      </w:r>
      <w:r w:rsidR="00683807" w:rsidRPr="00822858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программам </w:t>
      </w:r>
      <w:proofErr w:type="spellStart"/>
      <w:r w:rsidR="00683807" w:rsidRPr="00822858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683807" w:rsidRPr="00822858">
        <w:rPr>
          <w:rFonts w:ascii="Times New Roman" w:hAnsi="Times New Roman" w:cs="Times New Roman"/>
          <w:sz w:val="28"/>
          <w:szCs w:val="28"/>
        </w:rPr>
        <w:t xml:space="preserve">-стажировки, включающего в себя порядок приема на обучение по образовательным программам высшего образования - программам </w:t>
      </w:r>
      <w:proofErr w:type="spellStart"/>
      <w:r w:rsidR="00683807" w:rsidRPr="00822858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="00683807" w:rsidRPr="00822858">
        <w:rPr>
          <w:rFonts w:ascii="Times New Roman" w:hAnsi="Times New Roman" w:cs="Times New Roman"/>
          <w:sz w:val="28"/>
          <w:szCs w:val="28"/>
        </w:rPr>
        <w:t>-стажировки</w:t>
      </w:r>
      <w:r w:rsidRPr="00822858">
        <w:rPr>
          <w:rFonts w:ascii="Times New Roman" w:hAnsi="Times New Roman" w:cs="Times New Roman"/>
          <w:sz w:val="28"/>
          <w:szCs w:val="28"/>
        </w:rPr>
        <w:t xml:space="preserve">» </w:t>
      </w:r>
      <w:hyperlink r:id="rId80" w:history="1">
        <w:r w:rsidR="00FA4B3D"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https://docs.cntd.ru/document/565311878</w:t>
        </w:r>
      </w:hyperlink>
      <w:r w:rsidR="00FA4B3D"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310" w:rsidRPr="00822858" w:rsidRDefault="00544310" w:rsidP="00822858">
      <w:pPr>
        <w:pStyle w:val="a3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44310" w:rsidRPr="00822858" w:rsidRDefault="00544310" w:rsidP="00822858">
      <w:pPr>
        <w:pStyle w:val="a3"/>
        <w:spacing w:after="120" w:line="240" w:lineRule="auto"/>
        <w:ind w:left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58">
        <w:rPr>
          <w:rFonts w:ascii="Times New Roman" w:hAnsi="Times New Roman" w:cs="Times New Roman"/>
          <w:b/>
          <w:sz w:val="28"/>
          <w:szCs w:val="28"/>
        </w:rPr>
        <w:t>ГЛАВНЫЙ ГОСУДАРСТВЕННЫЙ САНИТАРНЫЙ ВРАЧ РФ</w:t>
      </w:r>
    </w:p>
    <w:p w:rsidR="00544310" w:rsidRPr="00822858" w:rsidRDefault="00544310" w:rsidP="00822858">
      <w:pPr>
        <w:pStyle w:val="a3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858">
        <w:rPr>
          <w:rFonts w:ascii="Times New Roman" w:hAnsi="Times New Roman" w:cs="Times New Roman"/>
          <w:sz w:val="28"/>
          <w:szCs w:val="28"/>
        </w:rPr>
        <w:t xml:space="preserve">Постановление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hyperlink r:id="rId81" w:history="1">
        <w:r w:rsidRPr="00822858">
          <w:rPr>
            <w:rStyle w:val="a4"/>
            <w:rFonts w:ascii="Times New Roman" w:hAnsi="Times New Roman" w:cs="Times New Roman"/>
            <w:sz w:val="28"/>
            <w:szCs w:val="28"/>
          </w:rPr>
          <w:t>https://docs.cntd.ru/document/566085656?marker=6560IO</w:t>
        </w:r>
      </w:hyperlink>
      <w:r w:rsidRPr="00822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5D" w:rsidRPr="0058495D" w:rsidRDefault="0058495D" w:rsidP="0058495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95D" w:rsidRPr="0058495D" w:rsidSect="005F30AA">
      <w:footerReference w:type="default" r:id="rId8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EE" w:rsidRDefault="004E5BEE" w:rsidP="00544310">
      <w:pPr>
        <w:spacing w:after="0" w:line="240" w:lineRule="auto"/>
      </w:pPr>
      <w:r>
        <w:separator/>
      </w:r>
    </w:p>
  </w:endnote>
  <w:endnote w:type="continuationSeparator" w:id="0">
    <w:p w:rsidR="004E5BEE" w:rsidRDefault="004E5BEE" w:rsidP="0054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752070"/>
      <w:docPartObj>
        <w:docPartGallery w:val="Page Numbers (Bottom of Page)"/>
        <w:docPartUnique/>
      </w:docPartObj>
    </w:sdtPr>
    <w:sdtEndPr/>
    <w:sdtContent>
      <w:p w:rsidR="00544310" w:rsidRDefault="0054431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58">
          <w:rPr>
            <w:noProof/>
          </w:rPr>
          <w:t>1</w:t>
        </w:r>
        <w:r>
          <w:fldChar w:fldCharType="end"/>
        </w:r>
      </w:p>
    </w:sdtContent>
  </w:sdt>
  <w:p w:rsidR="00544310" w:rsidRDefault="0054431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EE" w:rsidRDefault="004E5BEE" w:rsidP="00544310">
      <w:pPr>
        <w:spacing w:after="0" w:line="240" w:lineRule="auto"/>
      </w:pPr>
      <w:r>
        <w:separator/>
      </w:r>
    </w:p>
  </w:footnote>
  <w:footnote w:type="continuationSeparator" w:id="0">
    <w:p w:rsidR="004E5BEE" w:rsidRDefault="004E5BEE" w:rsidP="00544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70B5"/>
    <w:multiLevelType w:val="hybridMultilevel"/>
    <w:tmpl w:val="ECAAD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4C8E"/>
    <w:multiLevelType w:val="hybridMultilevel"/>
    <w:tmpl w:val="E408A07E"/>
    <w:lvl w:ilvl="0" w:tplc="A8428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6D18"/>
    <w:multiLevelType w:val="hybridMultilevel"/>
    <w:tmpl w:val="A9AE1E96"/>
    <w:lvl w:ilvl="0" w:tplc="DFA8F1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F63"/>
    <w:multiLevelType w:val="hybridMultilevel"/>
    <w:tmpl w:val="2DBAC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15CE3"/>
    <w:multiLevelType w:val="hybridMultilevel"/>
    <w:tmpl w:val="3638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0C27"/>
    <w:multiLevelType w:val="hybridMultilevel"/>
    <w:tmpl w:val="43BA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91D65"/>
    <w:multiLevelType w:val="hybridMultilevel"/>
    <w:tmpl w:val="4B36E1DA"/>
    <w:lvl w:ilvl="0" w:tplc="14A8CF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FF5EA6"/>
    <w:multiLevelType w:val="hybridMultilevel"/>
    <w:tmpl w:val="6CF0BB22"/>
    <w:lvl w:ilvl="0" w:tplc="6D2A5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977BDE"/>
    <w:multiLevelType w:val="hybridMultilevel"/>
    <w:tmpl w:val="92C2CA90"/>
    <w:lvl w:ilvl="0" w:tplc="76CCE7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A4C8E"/>
    <w:multiLevelType w:val="hybridMultilevel"/>
    <w:tmpl w:val="ED1CE4A8"/>
    <w:lvl w:ilvl="0" w:tplc="7D187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D7932"/>
    <w:multiLevelType w:val="hybridMultilevel"/>
    <w:tmpl w:val="F0A8FBC2"/>
    <w:lvl w:ilvl="0" w:tplc="ECB807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DE"/>
    <w:rsid w:val="00011072"/>
    <w:rsid w:val="000529BA"/>
    <w:rsid w:val="00056479"/>
    <w:rsid w:val="000A0C94"/>
    <w:rsid w:val="000D721E"/>
    <w:rsid w:val="00144311"/>
    <w:rsid w:val="001544CF"/>
    <w:rsid w:val="00183792"/>
    <w:rsid w:val="001A73B6"/>
    <w:rsid w:val="001C1E4E"/>
    <w:rsid w:val="001E10AB"/>
    <w:rsid w:val="002350D7"/>
    <w:rsid w:val="00236240"/>
    <w:rsid w:val="002437FA"/>
    <w:rsid w:val="002774DE"/>
    <w:rsid w:val="002853BC"/>
    <w:rsid w:val="002A76BE"/>
    <w:rsid w:val="002B15FD"/>
    <w:rsid w:val="002B7715"/>
    <w:rsid w:val="002C064E"/>
    <w:rsid w:val="002C0EF4"/>
    <w:rsid w:val="002F4BB2"/>
    <w:rsid w:val="003209C5"/>
    <w:rsid w:val="00386854"/>
    <w:rsid w:val="00407012"/>
    <w:rsid w:val="0041046C"/>
    <w:rsid w:val="00410F87"/>
    <w:rsid w:val="0043010E"/>
    <w:rsid w:val="004662B4"/>
    <w:rsid w:val="00494122"/>
    <w:rsid w:val="004A54A0"/>
    <w:rsid w:val="004E5BEE"/>
    <w:rsid w:val="00535A1A"/>
    <w:rsid w:val="00544310"/>
    <w:rsid w:val="00572F1D"/>
    <w:rsid w:val="0058495D"/>
    <w:rsid w:val="005966CC"/>
    <w:rsid w:val="005F0196"/>
    <w:rsid w:val="005F30AA"/>
    <w:rsid w:val="00627472"/>
    <w:rsid w:val="0063071E"/>
    <w:rsid w:val="006834D6"/>
    <w:rsid w:val="00683807"/>
    <w:rsid w:val="006851EC"/>
    <w:rsid w:val="006F725C"/>
    <w:rsid w:val="00711085"/>
    <w:rsid w:val="00775413"/>
    <w:rsid w:val="00780389"/>
    <w:rsid w:val="007B2A3A"/>
    <w:rsid w:val="007C5CCF"/>
    <w:rsid w:val="007D0D78"/>
    <w:rsid w:val="007F2D56"/>
    <w:rsid w:val="00805982"/>
    <w:rsid w:val="00822858"/>
    <w:rsid w:val="008264E8"/>
    <w:rsid w:val="008D5DD8"/>
    <w:rsid w:val="008E6F90"/>
    <w:rsid w:val="0090114F"/>
    <w:rsid w:val="009263B1"/>
    <w:rsid w:val="0093150E"/>
    <w:rsid w:val="00984C7E"/>
    <w:rsid w:val="009D55A8"/>
    <w:rsid w:val="009E6F90"/>
    <w:rsid w:val="00A24700"/>
    <w:rsid w:val="00A37606"/>
    <w:rsid w:val="00A519D2"/>
    <w:rsid w:val="00A53CEF"/>
    <w:rsid w:val="00A54BF9"/>
    <w:rsid w:val="00A55B37"/>
    <w:rsid w:val="00A5735C"/>
    <w:rsid w:val="00A7364C"/>
    <w:rsid w:val="00AA4CA8"/>
    <w:rsid w:val="00AB7C47"/>
    <w:rsid w:val="00AC0028"/>
    <w:rsid w:val="00AE7614"/>
    <w:rsid w:val="00AF6861"/>
    <w:rsid w:val="00B3050D"/>
    <w:rsid w:val="00B334FA"/>
    <w:rsid w:val="00B43B11"/>
    <w:rsid w:val="00B510A4"/>
    <w:rsid w:val="00B70E31"/>
    <w:rsid w:val="00B85BAB"/>
    <w:rsid w:val="00BA58C6"/>
    <w:rsid w:val="00BE19C0"/>
    <w:rsid w:val="00C17676"/>
    <w:rsid w:val="00C24CE2"/>
    <w:rsid w:val="00C24E1C"/>
    <w:rsid w:val="00C3166B"/>
    <w:rsid w:val="00C43F29"/>
    <w:rsid w:val="00C50FD7"/>
    <w:rsid w:val="00C5500D"/>
    <w:rsid w:val="00C75E3C"/>
    <w:rsid w:val="00C77D00"/>
    <w:rsid w:val="00CD03D7"/>
    <w:rsid w:val="00CD6CD5"/>
    <w:rsid w:val="00CF7570"/>
    <w:rsid w:val="00D004D6"/>
    <w:rsid w:val="00D04BA3"/>
    <w:rsid w:val="00D106B4"/>
    <w:rsid w:val="00DC42F8"/>
    <w:rsid w:val="00DF7B82"/>
    <w:rsid w:val="00E35F36"/>
    <w:rsid w:val="00E81559"/>
    <w:rsid w:val="00E9228A"/>
    <w:rsid w:val="00EA6FC2"/>
    <w:rsid w:val="00EF1407"/>
    <w:rsid w:val="00F81166"/>
    <w:rsid w:val="00F83096"/>
    <w:rsid w:val="00F9658A"/>
    <w:rsid w:val="00FA4B3D"/>
    <w:rsid w:val="00FB2C76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EAF5"/>
  <w15:chartTrackingRefBased/>
  <w15:docId w15:val="{34A11C3C-818A-4A34-A02F-517EF37C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0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B15F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15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310"/>
  </w:style>
  <w:style w:type="paragraph" w:styleId="a9">
    <w:name w:val="footer"/>
    <w:basedOn w:val="a"/>
    <w:link w:val="aa"/>
    <w:uiPriority w:val="99"/>
    <w:unhideWhenUsed/>
    <w:rsid w:val="00544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35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4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2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499048913" TargetMode="External"/><Relationship Id="rId21" Type="http://schemas.openxmlformats.org/officeDocument/2006/relationships/hyperlink" Target="https://docs.cntd.ru/document/902180656" TargetMode="External"/><Relationship Id="rId42" Type="http://schemas.openxmlformats.org/officeDocument/2006/relationships/hyperlink" Target="https://docs.cntd.ru/document/565705853?section=text" TargetMode="External"/><Relationship Id="rId47" Type="http://schemas.openxmlformats.org/officeDocument/2006/relationships/hyperlink" Target="https://sudact.ru/law/metodicheskie-rekomendatsii-ob-organizatsii-priema-invalidov-i/" TargetMode="External"/><Relationship Id="rId63" Type="http://schemas.openxmlformats.org/officeDocument/2006/relationships/hyperlink" Target="https://docs.cntd.ru/document/726868791?section=text" TargetMode="External"/><Relationship Id="rId68" Type="http://schemas.openxmlformats.org/officeDocument/2006/relationships/hyperlink" Target="https://rulaws.ru/acts/Pismo-Minprosvescheniya-Rossii-ot-14.08.2020-N-VB-1612_07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docs.cntd.ru/document/902374643?section=text" TargetMode="External"/><Relationship Id="rId11" Type="http://schemas.openxmlformats.org/officeDocument/2006/relationships/hyperlink" Target="https://docs.cntd.ru/document/902389617" TargetMode="External"/><Relationship Id="rId32" Type="http://schemas.openxmlformats.org/officeDocument/2006/relationships/hyperlink" Target="https://docs.cntd.ru/document/420203487" TargetMode="External"/><Relationship Id="rId37" Type="http://schemas.openxmlformats.org/officeDocument/2006/relationships/hyperlink" Target="https://docs.cntd.ru/document/420320115" TargetMode="External"/><Relationship Id="rId53" Type="http://schemas.openxmlformats.org/officeDocument/2006/relationships/hyperlink" Target="https://pmpkrf.ru/wp-content/uploads/2018/08/1-11-1-Pismo-Minobrnauki-Rossii-ot-23.05.2016-N-VK-107407-O-soversh.pdf" TargetMode="External"/><Relationship Id="rId58" Type="http://schemas.openxmlformats.org/officeDocument/2006/relationships/hyperlink" Target="https://docs.cntd.ru/document/565697399" TargetMode="External"/><Relationship Id="rId74" Type="http://schemas.openxmlformats.org/officeDocument/2006/relationships/hyperlink" Target="https://docs.cntd.ru/document/565696194" TargetMode="External"/><Relationship Id="rId79" Type="http://schemas.openxmlformats.org/officeDocument/2006/relationships/hyperlink" Target="https://docs.cntd.ru/document/60848713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cs.cntd.ru/document/603340708?marker=6500IL" TargetMode="External"/><Relationship Id="rId82" Type="http://schemas.openxmlformats.org/officeDocument/2006/relationships/footer" Target="footer1.xml"/><Relationship Id="rId19" Type="http://schemas.openxmlformats.org/officeDocument/2006/relationships/hyperlink" Target="https://docs.cntd.ru/document/554102819?section=text" TargetMode="External"/><Relationship Id="rId14" Type="http://schemas.openxmlformats.org/officeDocument/2006/relationships/hyperlink" Target="https://docs.cntd.ru/document/902345103" TargetMode="External"/><Relationship Id="rId22" Type="http://schemas.openxmlformats.org/officeDocument/2006/relationships/hyperlink" Target="https://www.garant.ru/products/ipo/prime/doc/55070507/" TargetMode="External"/><Relationship Id="rId27" Type="http://schemas.openxmlformats.org/officeDocument/2006/relationships/hyperlink" Target="https://docs.cntd.ru/document/499060430" TargetMode="External"/><Relationship Id="rId30" Type="http://schemas.openxmlformats.org/officeDocument/2006/relationships/hyperlink" Target="https://docs.cntd.ru/document/499071173" TargetMode="External"/><Relationship Id="rId35" Type="http://schemas.openxmlformats.org/officeDocument/2006/relationships/hyperlink" Target="https://www.garant.ru/products/ipo/prime/doc/70760670/" TargetMode="External"/><Relationship Id="rId43" Type="http://schemas.openxmlformats.org/officeDocument/2006/relationships/hyperlink" Target="https://docs.cntd.ru/document/499050217" TargetMode="External"/><Relationship Id="rId48" Type="http://schemas.openxmlformats.org/officeDocument/2006/relationships/hyperlink" Target="https://www.mos.ru/upload/documents/oiv/mon_02_02_2016_n_vk_163_07.pdf" TargetMode="External"/><Relationship Id="rId56" Type="http://schemas.openxmlformats.org/officeDocument/2006/relationships/hyperlink" Target="https://docs.cntd.ru/document/565068753?section=text" TargetMode="External"/><Relationship Id="rId64" Type="http://schemas.openxmlformats.org/officeDocument/2006/relationships/hyperlink" Target="https://docs.cntd.ru/document/551694751" TargetMode="External"/><Relationship Id="rId69" Type="http://schemas.openxmlformats.org/officeDocument/2006/relationships/hyperlink" Target="https://disk.yandex.ru/d/58JtUG_CboznTA?w=1" TargetMode="External"/><Relationship Id="rId77" Type="http://schemas.openxmlformats.org/officeDocument/2006/relationships/hyperlink" Target="https://docs.cntd.ru/document/565705853?marker=6520IM" TargetMode="External"/><Relationship Id="rId8" Type="http://schemas.openxmlformats.org/officeDocument/2006/relationships/hyperlink" Target="https://docs.cntd.ru/document/9014513" TargetMode="External"/><Relationship Id="rId51" Type="http://schemas.openxmlformats.org/officeDocument/2006/relationships/hyperlink" Target="http://www.edu.shd.ru/index.php?option=com_content&amp;view=article&amp;id=7035:2017-02-03-09-20-42&amp;catid=291:2017-02-03-06-36-28&amp;Itemid=387" TargetMode="External"/><Relationship Id="rId72" Type="http://schemas.openxmlformats.org/officeDocument/2006/relationships/hyperlink" Target="https://ppt.ru/docs/pismo/minprosveshcheniya-rossii/n-06-1600-257754" TargetMode="External"/><Relationship Id="rId80" Type="http://schemas.openxmlformats.org/officeDocument/2006/relationships/hyperlink" Target="https://docs.cntd.ru/document/5653118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99067367" TargetMode="External"/><Relationship Id="rId17" Type="http://schemas.openxmlformats.org/officeDocument/2006/relationships/hyperlink" Target="https://docs.cntd.ru/document/499094390?marker" TargetMode="External"/><Relationship Id="rId25" Type="http://schemas.openxmlformats.org/officeDocument/2006/relationships/hyperlink" Target="https://docs.cntd.ru/document/499042231" TargetMode="External"/><Relationship Id="rId33" Type="http://schemas.openxmlformats.org/officeDocument/2006/relationships/hyperlink" Target="https://normativ.kontur.ru/document?moduleId=1&amp;documentId=346040" TargetMode="External"/><Relationship Id="rId38" Type="http://schemas.openxmlformats.org/officeDocument/2006/relationships/hyperlink" Target="https://www.garant.ru/products/ipo/prime/doc/71233840/" TargetMode="External"/><Relationship Id="rId46" Type="http://schemas.openxmlformats.org/officeDocument/2006/relationships/hyperlink" Target="https://docs.cntd.ru/document/420271244" TargetMode="External"/><Relationship Id="rId59" Type="http://schemas.openxmlformats.org/officeDocument/2006/relationships/hyperlink" Target="https://docs.cntd.ru/document/566006379" TargetMode="External"/><Relationship Id="rId67" Type="http://schemas.openxmlformats.org/officeDocument/2006/relationships/hyperlink" Target="https://ikp-rao.ru/frc-ovz/" TargetMode="External"/><Relationship Id="rId20" Type="http://schemas.openxmlformats.org/officeDocument/2006/relationships/hyperlink" Target="https://docs.cntd.ru/document/608894620?marker" TargetMode="External"/><Relationship Id="rId41" Type="http://schemas.openxmlformats.org/officeDocument/2006/relationships/hyperlink" Target="https://docs.cntd.ru/document/436767209?marker=6500IL" TargetMode="External"/><Relationship Id="rId54" Type="http://schemas.openxmlformats.org/officeDocument/2006/relationships/hyperlink" Target="https://docs.cntd.ru/document/551785916" TargetMode="External"/><Relationship Id="rId62" Type="http://schemas.openxmlformats.org/officeDocument/2006/relationships/hyperlink" Target="https://docs.cntd.ru/document/607175848" TargetMode="External"/><Relationship Id="rId70" Type="http://schemas.openxmlformats.org/officeDocument/2006/relationships/hyperlink" Target="https://www.garant.ru/products/ipo/prime/doc/400765762/" TargetMode="External"/><Relationship Id="rId75" Type="http://schemas.openxmlformats.org/officeDocument/2006/relationships/hyperlink" Target="https://docs.cntd.ru/document/561232563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kremlin.ru/acts/bank/35263" TargetMode="External"/><Relationship Id="rId23" Type="http://schemas.openxmlformats.org/officeDocument/2006/relationships/hyperlink" Target="https://docs.cntd.ru/document/902350579" TargetMode="External"/><Relationship Id="rId28" Type="http://schemas.openxmlformats.org/officeDocument/2006/relationships/hyperlink" Target="https://docs.cntd.ru/document/499061758" TargetMode="External"/><Relationship Id="rId36" Type="http://schemas.openxmlformats.org/officeDocument/2006/relationships/hyperlink" Target="https://docs.cntd.ru/document/420287189" TargetMode="External"/><Relationship Id="rId49" Type="http://schemas.openxmlformats.org/officeDocument/2006/relationships/hyperlink" Target="https://www.mos.ru/upload/documents/oiv/ps_mo_270_07_12_02_2016_r16.pdf" TargetMode="External"/><Relationship Id="rId57" Type="http://schemas.openxmlformats.org/officeDocument/2006/relationships/hyperlink" Target="https://docs.cntd.ru/document/565627315?marker=6520IM" TargetMode="External"/><Relationship Id="rId10" Type="http://schemas.openxmlformats.org/officeDocument/2006/relationships/hyperlink" Target="https://docs.cntd.ru/document/902049036" TargetMode="External"/><Relationship Id="rId31" Type="http://schemas.openxmlformats.org/officeDocument/2006/relationships/hyperlink" Target="https://docs.cntd.ru/document/499084705" TargetMode="External"/><Relationship Id="rId44" Type="http://schemas.openxmlformats.org/officeDocument/2006/relationships/hyperlink" Target="https://www.mos.ru/upload/documents/oiv/ps_mo_06_281_18_03_2014_r14.pdf" TargetMode="External"/><Relationship Id="rId52" Type="http://schemas.openxmlformats.org/officeDocument/2006/relationships/hyperlink" Target="https://docs.cntd.ru/document/456008740" TargetMode="External"/><Relationship Id="rId60" Type="http://schemas.openxmlformats.org/officeDocument/2006/relationships/hyperlink" Target="https://docs.cntd.ru/document/565697396?section=text" TargetMode="External"/><Relationship Id="rId65" Type="http://schemas.openxmlformats.org/officeDocument/2006/relationships/hyperlink" Target="https://docs.cntd.ru/document/552424028" TargetMode="External"/><Relationship Id="rId73" Type="http://schemas.openxmlformats.org/officeDocument/2006/relationships/hyperlink" Target="https://docs.cntd.ru/document/565697405?marker=6520IM" TargetMode="External"/><Relationship Id="rId78" Type="http://schemas.openxmlformats.org/officeDocument/2006/relationships/hyperlink" Target="https://docs.cntd.ru/document/608266066?section=text" TargetMode="External"/><Relationship Id="rId81" Type="http://schemas.openxmlformats.org/officeDocument/2006/relationships/hyperlink" Target="https://docs.cntd.ru/document/566085656?marker=6560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3538" TargetMode="External"/><Relationship Id="rId13" Type="http://schemas.openxmlformats.org/officeDocument/2006/relationships/hyperlink" Target="https://docs.cntd.ru/document/902210953?section=text" TargetMode="External"/><Relationship Id="rId18" Type="http://schemas.openxmlformats.org/officeDocument/2006/relationships/hyperlink" Target="https://docs.cntd.ru/document/556183093?marker=6560IO" TargetMode="External"/><Relationship Id="rId39" Type="http://schemas.openxmlformats.org/officeDocument/2006/relationships/hyperlink" Target="https://docs.cntd.ru/document/420346073" TargetMode="External"/><Relationship Id="rId34" Type="http://schemas.openxmlformats.org/officeDocument/2006/relationships/hyperlink" Target="https://obraz.volgograd.ru/upload/iblock/6d0/prikaz-minobrnauki-rossii-ot-19_12_2014-n-1598-ob-utverzhden.pdf" TargetMode="External"/><Relationship Id="rId50" Type="http://schemas.openxmlformats.org/officeDocument/2006/relationships/hyperlink" Target="https://sudact.ru/law/pismo-minobrnauki-rossii-ot-11032016-n-vk-45207/metodicheskie-rekomendatsii-po-voprosam-vnedreniia/" TargetMode="External"/><Relationship Id="rId55" Type="http://schemas.openxmlformats.org/officeDocument/2006/relationships/hyperlink" Target="https://docs.edu.gov.ru/document/6f205375c5b33320e8416ddb5a5704e3/download/2269/" TargetMode="External"/><Relationship Id="rId76" Type="http://schemas.openxmlformats.org/officeDocument/2006/relationships/hyperlink" Target="https://docs.cntd.ru/document/564612808" TargetMode="External"/><Relationship Id="rId7" Type="http://schemas.openxmlformats.org/officeDocument/2006/relationships/hyperlink" Target="http://www.kremlin.ru/acts/constitution" TargetMode="External"/><Relationship Id="rId71" Type="http://schemas.openxmlformats.org/officeDocument/2006/relationships/hyperlink" Target="https://ikp-rao.ru/wp-content/uploads/2021/08/AB-1362_07-ot-27.08.202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499061759" TargetMode="External"/><Relationship Id="rId24" Type="http://schemas.openxmlformats.org/officeDocument/2006/relationships/hyperlink" Target="https://docs.cntd.ru/document/499028376" TargetMode="External"/><Relationship Id="rId40" Type="http://schemas.openxmlformats.org/officeDocument/2006/relationships/hyperlink" Target="https://docs.cntd.ru/document/456057115" TargetMode="External"/><Relationship Id="rId45" Type="http://schemas.openxmlformats.org/officeDocument/2006/relationships/hyperlink" Target="https://rulaws.ru/acts/Pismo-Minobrnauki-Rossii-ot-16.04.2014-N-05-785/" TargetMode="External"/><Relationship Id="rId66" Type="http://schemas.openxmlformats.org/officeDocument/2006/relationships/hyperlink" Target="https://docs.cntd.ru/document/553803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2021-11-29T08:41:00Z</dcterms:created>
  <dcterms:modified xsi:type="dcterms:W3CDTF">2021-12-06T07:36:00Z</dcterms:modified>
</cp:coreProperties>
</file>